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1" w:rsidRPr="00125542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827"/>
      </w:tblGrid>
      <w:tr w:rsidR="00C26901" w:rsidRPr="00125542" w:rsidTr="00AC4AE0">
        <w:tc>
          <w:tcPr>
            <w:tcW w:w="10632" w:type="dxa"/>
          </w:tcPr>
          <w:p w:rsidR="00C26901" w:rsidRPr="00841BE7" w:rsidRDefault="00C26901" w:rsidP="003B3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План работы на </w:t>
            </w:r>
            <w:r w:rsidR="003B3E05" w:rsidRPr="0084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  <w:r w:rsidRPr="00841BE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3827" w:type="dxa"/>
          </w:tcPr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МАУ ДО </w:t>
            </w:r>
          </w:p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КГО</w:t>
            </w:r>
          </w:p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>Ю.В. Салиховой</w:t>
            </w:r>
          </w:p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="003B3E05" w:rsidRPr="00841BE7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841BE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26901" w:rsidRPr="00841BE7" w:rsidRDefault="00C26901" w:rsidP="00C26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64"/>
        <w:gridCol w:w="1893"/>
        <w:gridCol w:w="1784"/>
        <w:gridCol w:w="1815"/>
        <w:gridCol w:w="2282"/>
        <w:gridCol w:w="2111"/>
        <w:gridCol w:w="2111"/>
      </w:tblGrid>
      <w:tr w:rsidR="00756CD0" w:rsidRPr="00125542" w:rsidTr="00756CD0">
        <w:tc>
          <w:tcPr>
            <w:tcW w:w="2564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6CD0" w:rsidRPr="00125542" w:rsidRDefault="00756CD0" w:rsidP="000F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6CD0" w:rsidRPr="00125542" w:rsidRDefault="00756CD0" w:rsidP="003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1784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6CD0" w:rsidRPr="00125542" w:rsidRDefault="00756CD0" w:rsidP="003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</w:p>
        </w:tc>
        <w:tc>
          <w:tcPr>
            <w:tcW w:w="1815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6CD0" w:rsidRPr="00125542" w:rsidRDefault="00756CD0" w:rsidP="003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</w:p>
        </w:tc>
        <w:tc>
          <w:tcPr>
            <w:tcW w:w="2282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6CD0" w:rsidRPr="00125542" w:rsidRDefault="00756CD0" w:rsidP="003B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</w:p>
        </w:tc>
        <w:tc>
          <w:tcPr>
            <w:tcW w:w="2111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2111" w:type="dxa"/>
          </w:tcPr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56CD0" w:rsidRPr="00125542" w:rsidRDefault="00756CD0" w:rsidP="00C2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3148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3" w:type="dxa"/>
          </w:tcPr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«Звонкое лето», посвященная 200-летию Покровского собора (11.00)</w:t>
            </w:r>
          </w:p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</w:tcPr>
          <w:p w:rsidR="00756CD0" w:rsidRPr="00125542" w:rsidRDefault="00756CD0" w:rsidP="007B39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756CD0" w:rsidRPr="00125542" w:rsidRDefault="00756CD0" w:rsidP="005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хореографической студии «</w:t>
            </w:r>
            <w:proofErr w:type="spellStart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Экартэ</w:t>
            </w:r>
            <w:proofErr w:type="spellEnd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» (18.00)</w:t>
            </w:r>
          </w:p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Дегтярева Е.И.</w:t>
            </w:r>
            <w:r w:rsidR="006C225A"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Кашина Н.А.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хореографической студии «</w:t>
            </w:r>
            <w:proofErr w:type="spellStart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Экартэ</w:t>
            </w:r>
            <w:proofErr w:type="spellEnd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 xml:space="preserve">», (16.00) </w:t>
            </w:r>
          </w:p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Дегтярева Е.И.</w:t>
            </w:r>
            <w:r w:rsidR="006C225A"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Кашина Н.А.</w:t>
            </w:r>
          </w:p>
          <w:p w:rsidR="00756CD0" w:rsidRPr="00125542" w:rsidRDefault="00756CD0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хореографической студии «</w:t>
            </w:r>
            <w:proofErr w:type="spellStart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Экартэ</w:t>
            </w:r>
            <w:proofErr w:type="spellEnd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 xml:space="preserve">», (14.00) 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Дегтярева Е.И.</w:t>
            </w:r>
            <w:r w:rsidR="006C225A"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Кашина Н.А.</w:t>
            </w:r>
          </w:p>
        </w:tc>
      </w:tr>
      <w:tr w:rsidR="00756CD0" w:rsidRPr="00125542" w:rsidTr="002B3178">
        <w:tc>
          <w:tcPr>
            <w:tcW w:w="14560" w:type="dxa"/>
            <w:gridSpan w:val="7"/>
          </w:tcPr>
          <w:p w:rsidR="00756CD0" w:rsidRPr="00125542" w:rsidRDefault="00FE6D95" w:rsidP="00962BD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«Образ Собора»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756CD0" w:rsidRPr="00125542" w:rsidRDefault="00FE6D95" w:rsidP="00962BD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«Лоскуток Камышлова»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756CD0" w:rsidRPr="00125542" w:rsidRDefault="00756CD0" w:rsidP="00962BD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C225A" w:rsidRPr="00125542" w:rsidRDefault="00756CD0" w:rsidP="006C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Спектакль «Птица с золотыми крыльями»</w:t>
            </w:r>
            <w:r w:rsidR="006C225A" w:rsidRPr="00125542">
              <w:rPr>
                <w:rFonts w:ascii="Times New Roman" w:hAnsi="Times New Roman" w:cs="Times New Roman"/>
                <w:sz w:val="24"/>
                <w:szCs w:val="24"/>
              </w:rPr>
              <w:t xml:space="preserve"> (11.30)</w:t>
            </w:r>
          </w:p>
          <w:p w:rsidR="008073F3" w:rsidRPr="00125542" w:rsidRDefault="008073F3" w:rsidP="006C22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</w:tcPr>
          <w:p w:rsidR="006C225A" w:rsidRPr="00125542" w:rsidRDefault="00756CD0" w:rsidP="006C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Спектакль «Птица с золотыми крыльями»</w:t>
            </w:r>
            <w:r w:rsidR="006C225A" w:rsidRPr="00125542">
              <w:rPr>
                <w:rFonts w:ascii="Times New Roman" w:hAnsi="Times New Roman" w:cs="Times New Roman"/>
                <w:sz w:val="24"/>
                <w:szCs w:val="24"/>
              </w:rPr>
              <w:t xml:space="preserve"> (11.30)</w:t>
            </w:r>
          </w:p>
          <w:p w:rsidR="008073F3" w:rsidRPr="00125542" w:rsidRDefault="008073F3" w:rsidP="008073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073F3" w:rsidRPr="00125542" w:rsidRDefault="008073F3" w:rsidP="0080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Спектакль «Птица с золотыми крыльями»</w:t>
            </w:r>
          </w:p>
          <w:p w:rsidR="008073F3" w:rsidRPr="00125542" w:rsidRDefault="008073F3" w:rsidP="0080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(11.30)</w:t>
            </w:r>
          </w:p>
          <w:p w:rsidR="008073F3" w:rsidRPr="00125542" w:rsidRDefault="008073F3" w:rsidP="008073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292C24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юбилею театра моды «Свет Надежды»</w:t>
            </w:r>
          </w:p>
          <w:p w:rsidR="00292C24" w:rsidRPr="00125542" w:rsidRDefault="00292C24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224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224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  <w:r w:rsidR="00306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306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="00306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CD0" w:rsidRPr="00125542" w:rsidTr="000F5858">
        <w:tc>
          <w:tcPr>
            <w:tcW w:w="14560" w:type="dxa"/>
            <w:gridSpan w:val="7"/>
          </w:tcPr>
          <w:p w:rsidR="00756CD0" w:rsidRPr="00125542" w:rsidRDefault="00756CD0" w:rsidP="00756CD0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07.06-11.06. – подборка и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нтересных фактов о Покровском соборе и публикация материалов в социальной сети «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Котова С.О.)</w:t>
            </w:r>
          </w:p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07.06-11.06. – в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икторина в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22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200-летию Покровского собора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(Отв. 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Завистович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А.В.)</w:t>
            </w:r>
          </w:p>
          <w:p w:rsidR="00756CD0" w:rsidRPr="00125542" w:rsidRDefault="009A08DC" w:rsidP="00756C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01.06-07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«Образ Собора»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756CD0" w:rsidRPr="00125542" w:rsidRDefault="009A08DC" w:rsidP="00F75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«Лоскуток Камышлова»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  <w:bookmarkStart w:id="0" w:name="_GoBack"/>
            <w:bookmarkEnd w:id="0"/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9A08DC" w:rsidRPr="00125542" w:rsidRDefault="009A08DC" w:rsidP="009A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Концерт «Академия творчества»</w:t>
            </w:r>
            <w:r w:rsidRPr="0012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Цена билета – 150 руб. (11.00)</w:t>
            </w:r>
          </w:p>
          <w:p w:rsidR="009A08DC" w:rsidRPr="00125542" w:rsidRDefault="009A08DC" w:rsidP="009A08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Котова С.О.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4" w:type="dxa"/>
          </w:tcPr>
          <w:p w:rsidR="009A08DC" w:rsidRPr="00125542" w:rsidRDefault="009A08DC" w:rsidP="009A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Концерт «Академия творчества»</w:t>
            </w:r>
            <w:r w:rsidRPr="0012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Цена билета – 150 руб. (11.00)</w:t>
            </w:r>
          </w:p>
          <w:p w:rsidR="009A08DC" w:rsidRPr="00125542" w:rsidRDefault="009A08DC" w:rsidP="009A08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Котова С.О.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0" w:rsidRPr="00125542" w:rsidRDefault="00224A40" w:rsidP="002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Концерт «Академия творчества»</w:t>
            </w:r>
            <w:r w:rsidRPr="00125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Цена билета – 150 руб. (11.00)</w:t>
            </w:r>
          </w:p>
          <w:p w:rsidR="00224A40" w:rsidRPr="00125542" w:rsidRDefault="00224A40" w:rsidP="00224A4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Котова С.О.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CD0" w:rsidRPr="00125542" w:rsidTr="0058139F">
        <w:tc>
          <w:tcPr>
            <w:tcW w:w="14560" w:type="dxa"/>
            <w:gridSpan w:val="7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8DC" w:rsidRPr="00125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 xml:space="preserve">.06-18.06. – мастер-классы, посвященные 200-летию Покровского собора, для детей городских летних оздоровительных площадок </w:t>
            </w:r>
            <w:r w:rsidRPr="00125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Чепелева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Н.Г.)</w:t>
            </w:r>
          </w:p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14.06-18.06. – подборка и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нтересных фактов о Покровском соборе и публикация материалов в социальной сети «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Котова С.О.)</w:t>
            </w:r>
          </w:p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14.06-18.06. – в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икторина в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22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200-летию Покровского собора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(Отв. 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Завистович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А.В.)</w:t>
            </w:r>
          </w:p>
          <w:p w:rsidR="00756CD0" w:rsidRPr="00125542" w:rsidRDefault="009A08DC" w:rsidP="00756C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«Образ Собора»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756CD0" w:rsidRPr="00125542" w:rsidRDefault="009A08DC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«Лоскуток Камышлова»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Шоминой</w:t>
            </w:r>
            <w:proofErr w:type="spellEnd"/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Н.Ф.</w:t>
            </w:r>
          </w:p>
          <w:p w:rsidR="00125542" w:rsidRDefault="00125542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5542" w:rsidRDefault="00125542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городской площади</w:t>
            </w:r>
          </w:p>
          <w:p w:rsidR="00125542" w:rsidRDefault="00125542" w:rsidP="001255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(16.00)</w:t>
            </w: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25542" w:rsidRPr="00125542" w:rsidRDefault="00125542" w:rsidP="001255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Кашина Н.А.</w:t>
            </w:r>
          </w:p>
          <w:p w:rsidR="00125542" w:rsidRPr="00125542" w:rsidRDefault="00125542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56CD0" w:rsidRPr="00125542" w:rsidTr="00DF1B31">
        <w:tc>
          <w:tcPr>
            <w:tcW w:w="14560" w:type="dxa"/>
            <w:gridSpan w:val="7"/>
          </w:tcPr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21.06-25.06. – подборка и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нтересных фактов о Покровском соборе и публикация материалов в социальной сети «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Котова С.О.)</w:t>
            </w:r>
          </w:p>
          <w:p w:rsidR="00756CD0" w:rsidRPr="00125542" w:rsidRDefault="00756CD0" w:rsidP="00756C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21.06-25.06. – в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икторина в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22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200-летию Покровского собора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(Отв. </w:t>
            </w:r>
            <w:proofErr w:type="spellStart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Завистович</w:t>
            </w:r>
            <w:proofErr w:type="spellEnd"/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А.В.)</w:t>
            </w:r>
          </w:p>
          <w:p w:rsidR="00756CD0" w:rsidRPr="00125542" w:rsidRDefault="009A08DC" w:rsidP="00756C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7.08 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городской конкурс «Образ Собора»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756CD0" w:rsidRDefault="009A08DC" w:rsidP="00756C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</w:t>
            </w:r>
            <w:r w:rsidR="00756CD0"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городской конкурс «Лоскуток Камышлова» </w:t>
            </w:r>
            <w:r w:rsidR="00756CD0"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125542" w:rsidRPr="00125542" w:rsidRDefault="00125542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28.06</w:t>
            </w:r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</w:t>
            </w: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CD0" w:rsidRPr="00125542" w:rsidTr="00756CD0">
        <w:tc>
          <w:tcPr>
            <w:tcW w:w="2564" w:type="dxa"/>
          </w:tcPr>
          <w:p w:rsidR="00756CD0" w:rsidRPr="00125542" w:rsidRDefault="00AF4F57" w:rsidP="0075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Выездной </w:t>
            </w:r>
            <w:proofErr w:type="spellStart"/>
            <w:r w:rsidRPr="00125542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1893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Д\Р Даниловой Е.В.</w:t>
            </w: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6CD0" w:rsidRPr="00125542" w:rsidRDefault="00756CD0" w:rsidP="00756C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756CD0" w:rsidRPr="00125542" w:rsidRDefault="00756CD0" w:rsidP="0075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CD0" w:rsidRPr="00125542" w:rsidTr="00756CD0">
        <w:tc>
          <w:tcPr>
            <w:tcW w:w="10338" w:type="dxa"/>
            <w:gridSpan w:val="5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56CD0" w:rsidRPr="00125542" w:rsidRDefault="00756CD0" w:rsidP="00756C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814" w:rsidRPr="00125542" w:rsidRDefault="00F30814" w:rsidP="00C26901">
      <w:pPr>
        <w:jc w:val="both"/>
        <w:rPr>
          <w:rFonts w:ascii="Times New Roman" w:hAnsi="Times New Roman" w:cs="Times New Roman"/>
          <w:color w:val="FF0000"/>
          <w:sz w:val="28"/>
          <w:szCs w:val="32"/>
        </w:rPr>
      </w:pPr>
    </w:p>
    <w:p w:rsidR="00C26901" w:rsidRPr="00125542" w:rsidRDefault="00C26901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42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C26901" w:rsidRPr="00125542" w:rsidRDefault="00C26901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542">
        <w:rPr>
          <w:rFonts w:ascii="Times New Roman" w:hAnsi="Times New Roman" w:cs="Times New Roman"/>
          <w:sz w:val="24"/>
          <w:szCs w:val="24"/>
        </w:rPr>
        <w:t>Проверка журналов педагогов (01.0</w:t>
      </w:r>
      <w:r w:rsidR="00653111">
        <w:rPr>
          <w:rFonts w:ascii="Times New Roman" w:hAnsi="Times New Roman" w:cs="Times New Roman"/>
          <w:sz w:val="24"/>
          <w:szCs w:val="24"/>
        </w:rPr>
        <w:t>6</w:t>
      </w:r>
      <w:r w:rsidRPr="00125542">
        <w:rPr>
          <w:rFonts w:ascii="Times New Roman" w:hAnsi="Times New Roman" w:cs="Times New Roman"/>
          <w:sz w:val="24"/>
          <w:szCs w:val="24"/>
        </w:rPr>
        <w:t>-03.0</w:t>
      </w:r>
      <w:r w:rsidR="00653111">
        <w:rPr>
          <w:rFonts w:ascii="Times New Roman" w:hAnsi="Times New Roman" w:cs="Times New Roman"/>
          <w:sz w:val="24"/>
          <w:szCs w:val="24"/>
        </w:rPr>
        <w:t>6</w:t>
      </w:r>
      <w:r w:rsidRPr="00125542">
        <w:rPr>
          <w:rFonts w:ascii="Times New Roman" w:hAnsi="Times New Roman" w:cs="Times New Roman"/>
          <w:sz w:val="24"/>
          <w:szCs w:val="24"/>
        </w:rPr>
        <w:t xml:space="preserve">). </w:t>
      </w:r>
      <w:r w:rsidRPr="00125542">
        <w:rPr>
          <w:rFonts w:ascii="Times New Roman" w:hAnsi="Times New Roman" w:cs="Times New Roman"/>
          <w:b/>
          <w:i/>
          <w:sz w:val="24"/>
          <w:szCs w:val="24"/>
        </w:rPr>
        <w:t xml:space="preserve">Отв. </w:t>
      </w:r>
      <w:proofErr w:type="spellStart"/>
      <w:r w:rsidRPr="00125542">
        <w:rPr>
          <w:rFonts w:ascii="Times New Roman" w:hAnsi="Times New Roman" w:cs="Times New Roman"/>
          <w:b/>
          <w:i/>
          <w:sz w:val="24"/>
          <w:szCs w:val="24"/>
        </w:rPr>
        <w:t>Турыгина</w:t>
      </w:r>
      <w:proofErr w:type="spellEnd"/>
      <w:r w:rsidRPr="00125542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E0665B" w:rsidRPr="00125542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901" w:rsidRPr="00125542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901" w:rsidRPr="00125542" w:rsidSect="00845CB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731"/>
    <w:multiLevelType w:val="multilevel"/>
    <w:tmpl w:val="E9BED98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291A"/>
    <w:multiLevelType w:val="hybridMultilevel"/>
    <w:tmpl w:val="51268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2215"/>
    <w:multiLevelType w:val="multilevel"/>
    <w:tmpl w:val="8160B9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3"/>
    <w:rsid w:val="00004412"/>
    <w:rsid w:val="0001126B"/>
    <w:rsid w:val="000309D4"/>
    <w:rsid w:val="00035CDB"/>
    <w:rsid w:val="00036798"/>
    <w:rsid w:val="000425CC"/>
    <w:rsid w:val="000C0DD3"/>
    <w:rsid w:val="000E2C6A"/>
    <w:rsid w:val="000F2159"/>
    <w:rsid w:val="000F5549"/>
    <w:rsid w:val="000F5A8F"/>
    <w:rsid w:val="00125542"/>
    <w:rsid w:val="0017100C"/>
    <w:rsid w:val="001D05B0"/>
    <w:rsid w:val="00212F67"/>
    <w:rsid w:val="00224A40"/>
    <w:rsid w:val="002558F1"/>
    <w:rsid w:val="00263534"/>
    <w:rsid w:val="00285E63"/>
    <w:rsid w:val="00292C24"/>
    <w:rsid w:val="00297A29"/>
    <w:rsid w:val="002A597E"/>
    <w:rsid w:val="002E214F"/>
    <w:rsid w:val="002E5498"/>
    <w:rsid w:val="0030654B"/>
    <w:rsid w:val="00314842"/>
    <w:rsid w:val="003331F1"/>
    <w:rsid w:val="003B3E05"/>
    <w:rsid w:val="0040047E"/>
    <w:rsid w:val="004027ED"/>
    <w:rsid w:val="00420573"/>
    <w:rsid w:val="004925AF"/>
    <w:rsid w:val="004F5364"/>
    <w:rsid w:val="00503A61"/>
    <w:rsid w:val="00505ABB"/>
    <w:rsid w:val="005363D8"/>
    <w:rsid w:val="0058500F"/>
    <w:rsid w:val="00590594"/>
    <w:rsid w:val="00592C8D"/>
    <w:rsid w:val="005B5BA1"/>
    <w:rsid w:val="005E1B27"/>
    <w:rsid w:val="005F7B8B"/>
    <w:rsid w:val="00653111"/>
    <w:rsid w:val="00697B56"/>
    <w:rsid w:val="006C225A"/>
    <w:rsid w:val="007100E7"/>
    <w:rsid w:val="00731160"/>
    <w:rsid w:val="00756CD0"/>
    <w:rsid w:val="007579C1"/>
    <w:rsid w:val="007A0691"/>
    <w:rsid w:val="007A6777"/>
    <w:rsid w:val="007B18AC"/>
    <w:rsid w:val="007B39E1"/>
    <w:rsid w:val="007E5A14"/>
    <w:rsid w:val="007F127C"/>
    <w:rsid w:val="007F63A9"/>
    <w:rsid w:val="008073F3"/>
    <w:rsid w:val="00816F58"/>
    <w:rsid w:val="00821AC7"/>
    <w:rsid w:val="00841BE7"/>
    <w:rsid w:val="00845B03"/>
    <w:rsid w:val="00845CB9"/>
    <w:rsid w:val="008529A4"/>
    <w:rsid w:val="00892344"/>
    <w:rsid w:val="0091316A"/>
    <w:rsid w:val="00962BD9"/>
    <w:rsid w:val="00985492"/>
    <w:rsid w:val="00991465"/>
    <w:rsid w:val="009A08DC"/>
    <w:rsid w:val="009F2986"/>
    <w:rsid w:val="00A0335C"/>
    <w:rsid w:val="00A244E1"/>
    <w:rsid w:val="00A63402"/>
    <w:rsid w:val="00AA62A3"/>
    <w:rsid w:val="00AF2AFF"/>
    <w:rsid w:val="00AF4F57"/>
    <w:rsid w:val="00B05BF6"/>
    <w:rsid w:val="00B54901"/>
    <w:rsid w:val="00B56CF2"/>
    <w:rsid w:val="00B61179"/>
    <w:rsid w:val="00B63509"/>
    <w:rsid w:val="00B83026"/>
    <w:rsid w:val="00B9295E"/>
    <w:rsid w:val="00C26901"/>
    <w:rsid w:val="00C30170"/>
    <w:rsid w:val="00C863C7"/>
    <w:rsid w:val="00C907C0"/>
    <w:rsid w:val="00CA7F1F"/>
    <w:rsid w:val="00D30E66"/>
    <w:rsid w:val="00D40143"/>
    <w:rsid w:val="00D56EB8"/>
    <w:rsid w:val="00DB6524"/>
    <w:rsid w:val="00E01E23"/>
    <w:rsid w:val="00E0665B"/>
    <w:rsid w:val="00E23FC4"/>
    <w:rsid w:val="00E42940"/>
    <w:rsid w:val="00E7132E"/>
    <w:rsid w:val="00EB425A"/>
    <w:rsid w:val="00EE1833"/>
    <w:rsid w:val="00F30814"/>
    <w:rsid w:val="00F754EE"/>
    <w:rsid w:val="00FB04BF"/>
    <w:rsid w:val="00FE0D2D"/>
    <w:rsid w:val="00FE6D9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9B3"/>
  <w15:chartTrackingRefBased/>
  <w15:docId w15:val="{49E785E7-9EC5-4044-95C3-CDAB38C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69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5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C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96</cp:revision>
  <cp:lastPrinted>2021-04-28T11:02:00Z</cp:lastPrinted>
  <dcterms:created xsi:type="dcterms:W3CDTF">2020-09-11T10:54:00Z</dcterms:created>
  <dcterms:modified xsi:type="dcterms:W3CDTF">2021-06-07T05:16:00Z</dcterms:modified>
</cp:coreProperties>
</file>