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76" w:rsidRDefault="006E7B5D" w:rsidP="00690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6E7B5D" w:rsidRDefault="006E7B5D" w:rsidP="00690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6E7B5D" w:rsidRDefault="006E7B5D" w:rsidP="00690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:rsidR="006E7B5D" w:rsidRDefault="006E7B5D" w:rsidP="00690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6E7B5D" w:rsidRDefault="006E7B5D" w:rsidP="006E7B5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362" w:rsidRDefault="00DA5362" w:rsidP="006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DA5362" w:rsidTr="00AC6A9D">
        <w:tc>
          <w:tcPr>
            <w:tcW w:w="5069" w:type="dxa"/>
          </w:tcPr>
          <w:p w:rsidR="00DA5362" w:rsidRDefault="00DA5362" w:rsidP="00531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5362" w:rsidRDefault="00DA5362" w:rsidP="00531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5362" w:rsidRDefault="00DA5362" w:rsidP="005319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12395A" w:rsidRPr="001E3A0E" w:rsidRDefault="0012395A" w:rsidP="00123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A0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12395A" w:rsidRPr="001E3A0E" w:rsidRDefault="0012395A" w:rsidP="00123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A0E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 МАУ ДО</w:t>
            </w:r>
          </w:p>
          <w:p w:rsidR="0012395A" w:rsidRPr="001E3A0E" w:rsidRDefault="0012395A" w:rsidP="001239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A0E">
              <w:rPr>
                <w:rFonts w:ascii="Times New Roman" w:eastAsia="Calibri" w:hAnsi="Times New Roman" w:cs="Times New Roman"/>
                <w:sz w:val="28"/>
                <w:szCs w:val="28"/>
              </w:rPr>
              <w:t>«Дом детского творчества» КГО</w:t>
            </w:r>
          </w:p>
          <w:p w:rsidR="0012395A" w:rsidRPr="00684572" w:rsidRDefault="0012395A" w:rsidP="001239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45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 «</w:t>
            </w:r>
            <w:r w:rsidR="00667E1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84572" w:rsidRPr="006845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845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684572" w:rsidRPr="006845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="00A32F03" w:rsidRPr="006845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45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3028F" w:rsidRPr="006845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6845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Pr="00BA2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№ </w:t>
            </w:r>
            <w:r w:rsidR="00BA29E5" w:rsidRPr="00BA29E5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DA5362" w:rsidRDefault="00DA5362" w:rsidP="00D6061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5362" w:rsidRDefault="00DA5362" w:rsidP="006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362" w:rsidRDefault="00DA5362" w:rsidP="006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5D" w:rsidRDefault="006E7B5D" w:rsidP="006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7E17" w:rsidRDefault="006E7B5D" w:rsidP="00A32F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75F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32F03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930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5F3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3475F3" w:rsidRPr="00347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творческих работ</w:t>
      </w:r>
      <w:r w:rsidR="00667E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32F03" w:rsidRDefault="00667E17" w:rsidP="00A32F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47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«Юбилейный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переЗВОН</w:t>
      </w:r>
      <w:r w:rsidRPr="00E347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A32F03" w:rsidRPr="00E34759" w:rsidRDefault="00A32F03" w:rsidP="00A32F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32F03" w:rsidRDefault="00A32F03" w:rsidP="00A32F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5270" w:rsidRPr="00935270" w:rsidRDefault="003475F3" w:rsidP="00167D91">
      <w:pPr>
        <w:pStyle w:val="a8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2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935270" w:rsidRPr="00935270" w:rsidRDefault="00935270" w:rsidP="00935270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5270" w:rsidRPr="00935270" w:rsidRDefault="003475F3" w:rsidP="00935270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разработано в соответствии с </w:t>
      </w:r>
      <w:r w:rsidR="003B7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городским 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планом </w:t>
      </w:r>
      <w:r w:rsidR="003B7109" w:rsidRPr="003B7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="003B7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3B7109" w:rsidRPr="003B7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организации и проведению мероприятий, посвященных празднованию 200-летнего юбилея Покровского собора</w:t>
      </w:r>
      <w:r w:rsidR="00935270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5270" w:rsidRDefault="003475F3" w:rsidP="00935270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Координатором </w:t>
      </w:r>
      <w:r w:rsidR="0084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конкурса творческих работ </w:t>
      </w:r>
      <w:r w:rsidR="00D60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 ДО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5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детского творчества</w:t>
      </w:r>
      <w:r w:rsidR="00785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КГО. </w:t>
      </w:r>
    </w:p>
    <w:p w:rsidR="008A063D" w:rsidRPr="00935270" w:rsidRDefault="008A063D" w:rsidP="008A063D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63D" w:rsidRDefault="008A063D" w:rsidP="008A063D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C8A" w:rsidRPr="008E0953" w:rsidRDefault="008A063D" w:rsidP="008E0953">
      <w:pPr>
        <w:pStyle w:val="a8"/>
        <w:numPr>
          <w:ilvl w:val="0"/>
          <w:numId w:val="3"/>
        </w:num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КОНКУРСА</w:t>
      </w:r>
    </w:p>
    <w:p w:rsidR="002746FE" w:rsidRPr="002746FE" w:rsidRDefault="00877C8A" w:rsidP="002746FE">
      <w:pPr>
        <w:shd w:val="clear" w:color="auto" w:fill="FFFFFF"/>
        <w:spacing w:after="0" w:line="312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Покровский Собор – главная достопримечательность города Камышлова. Собор прошёл непростой путь от разрушения и забвения до трудного, но долгожданного восстановления. Символом возрождения Собора стал колокольный звон</w:t>
      </w:r>
      <w:r w:rsidR="00BE7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40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осле долгого молчания голос собора донёсся до окраин</w:t>
      </w:r>
      <w:r w:rsidR="00BE7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обозначив новый этап в жизни города и его жителей.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C6A9D" w:rsidRPr="00AC6A9D" w:rsidRDefault="008A063D" w:rsidP="002D1221">
      <w:pPr>
        <w:pStyle w:val="a8"/>
        <w:numPr>
          <w:ilvl w:val="1"/>
          <w:numId w:val="3"/>
        </w:numPr>
        <w:shd w:val="clear" w:color="auto" w:fill="FFFFFF"/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конкурса:</w:t>
      </w:r>
      <w:r w:rsidRPr="00A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7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B7109" w:rsidRPr="00A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</w:t>
      </w:r>
      <w:r w:rsidR="00DE5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экспозиции </w:t>
      </w:r>
      <w:r w:rsidR="003B7109" w:rsidRPr="00A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творческих работ</w:t>
      </w:r>
      <w:r w:rsidR="00A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привлекающих внимание к образу главной архитектурной достопримечательности города – Покровскому </w:t>
      </w:r>
      <w:r w:rsidR="00232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</w:t>
      </w:r>
      <w:r w:rsidR="00E34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уникальному голосу – колокольному звону</w:t>
      </w:r>
      <w:r w:rsidR="00AC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063D" w:rsidRPr="00AC6A9D" w:rsidRDefault="008A063D" w:rsidP="002D1221">
      <w:pPr>
        <w:pStyle w:val="a8"/>
        <w:numPr>
          <w:ilvl w:val="1"/>
          <w:numId w:val="3"/>
        </w:numPr>
        <w:shd w:val="clear" w:color="auto" w:fill="FFFFFF"/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AC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конкурса:</w:t>
      </w:r>
    </w:p>
    <w:p w:rsidR="00DE5D5D" w:rsidRPr="00DE5D5D" w:rsidRDefault="00593DA9" w:rsidP="00593DA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E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и 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творческого потенциала жителей города</w:t>
      </w:r>
      <w:r w:rsidR="00EB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5D5D" w:rsidRPr="00DE5D5D" w:rsidRDefault="00DE5D5D" w:rsidP="00593DA9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творчества местных самодеятельных и профессиональных мастеров;</w:t>
      </w:r>
    </w:p>
    <w:p w:rsidR="00DE5D5D" w:rsidRPr="0023206E" w:rsidRDefault="00593DA9" w:rsidP="00593DA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выставочной площадки для лучших творческих работ местных умельцев.</w:t>
      </w:r>
    </w:p>
    <w:p w:rsidR="0023206E" w:rsidRPr="00DE5D5D" w:rsidRDefault="0023206E" w:rsidP="00DE5D5D">
      <w:pPr>
        <w:shd w:val="clear" w:color="auto" w:fill="FFFFFF"/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C7E" w:rsidRPr="00C70C7E" w:rsidRDefault="00A92F07" w:rsidP="00C70C7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C70C7E" w:rsidRPr="00C70C7E" w:rsidRDefault="00C70C7E" w:rsidP="00C70C7E">
      <w:pPr>
        <w:pStyle w:val="a8"/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72ED" w:rsidRPr="000272ED" w:rsidRDefault="003475F3" w:rsidP="000272ED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конкурсе могут принимать </w:t>
      </w:r>
      <w:r w:rsidRPr="00232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участие </w:t>
      </w:r>
      <w:r w:rsidR="0023206E" w:rsidRPr="00232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желающие без ограничения возраста и требований к уровню художественной подготовки</w:t>
      </w:r>
      <w:r w:rsidRPr="00232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70C7E" w:rsidRDefault="00C70C7E" w:rsidP="00F91D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D9A" w:rsidRPr="00831D9A" w:rsidRDefault="000412DC" w:rsidP="00F91D1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КОНКУРСА</w:t>
      </w:r>
    </w:p>
    <w:p w:rsidR="00831D9A" w:rsidRPr="00831D9A" w:rsidRDefault="00831D9A" w:rsidP="00831D9A">
      <w:pPr>
        <w:pStyle w:val="a8"/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7603C" w:rsidRPr="00FF1140" w:rsidRDefault="00E7603C" w:rsidP="00E7603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4.1. </w:t>
      </w:r>
      <w:r w:rsidRPr="00FF1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 проводится с 01.06.2021 по 07.08.2021 г.:</w:t>
      </w:r>
    </w:p>
    <w:p w:rsidR="00E7603C" w:rsidRPr="00AC6078" w:rsidRDefault="00E7603C" w:rsidP="00E7603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6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- 01.06-23.07.2021 – регистрация участников, сбор творческих работ в МАУ ДО «Дом детского творчества» КГО (адрес: г. Камышлов, </w:t>
      </w:r>
      <w:r w:rsidRPr="00AC6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ул. Фарфористов, 11А);</w:t>
      </w:r>
    </w:p>
    <w:p w:rsidR="00AC6078" w:rsidRPr="00AC6078" w:rsidRDefault="00AC6078" w:rsidP="00AC60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6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E7603C" w:rsidRPr="00AC6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EB7502" w:rsidRPr="00AC6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E7603C" w:rsidRPr="00AC6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.08.2021</w:t>
      </w:r>
      <w:r w:rsidR="00EB7502" w:rsidRPr="00AC6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-06.08.2021</w:t>
      </w:r>
      <w:r w:rsidR="00E7603C" w:rsidRPr="00AC6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размещение творческих работ </w:t>
      </w:r>
      <w:r w:rsidR="00EB7502" w:rsidRPr="00AC6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МАУ ДО «Дом детского творчества» КГО</w:t>
      </w:r>
      <w:r w:rsidRPr="00AC6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работа жюри по оцениванию конкурсных работ;</w:t>
      </w:r>
    </w:p>
    <w:p w:rsidR="00E7603C" w:rsidRPr="00FF1140" w:rsidRDefault="00EB7502" w:rsidP="00E7603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6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- 07.08.2021 – представление лучших работ </w:t>
      </w:r>
      <w:r w:rsidR="00E7603C" w:rsidRPr="00FF1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площадке празднования мероприятий, посвященных Дню города; торжественная церемония награждения в рамках праздничного открытия фестиваля гастрономии и декоративно-прикладного творчества «Земляничный джем». </w:t>
      </w:r>
    </w:p>
    <w:p w:rsidR="005B35B5" w:rsidRDefault="00E7603C" w:rsidP="0002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</w:t>
      </w:r>
      <w:r w:rsidR="00140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</w:t>
      </w:r>
      <w:r w:rsidR="00274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конкурсе необходимо </w:t>
      </w:r>
      <w:r w:rsidR="00027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80686" w:rsidRPr="00027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редставить одну или несколько </w:t>
      </w:r>
      <w:r w:rsidR="00580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авторских </w:t>
      </w:r>
      <w:r w:rsidR="00080686" w:rsidRPr="000272E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0686" w:rsidRPr="00027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5B5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изображающую</w:t>
      </w:r>
      <w:r w:rsidR="006A4421">
        <w:rPr>
          <w:rFonts w:ascii="Times New Roman" w:hAnsi="Times New Roman" w:cs="Times New Roman"/>
          <w:sz w:val="28"/>
          <w:szCs w:val="28"/>
          <w:shd w:val="clear" w:color="auto" w:fill="FFFFFF"/>
        </w:rPr>
        <w:t>/их</w:t>
      </w:r>
      <w:r w:rsidR="005B3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церковный </w:t>
      </w:r>
      <w:r w:rsidR="005B35B5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</w:t>
      </w:r>
      <w:r w:rsidR="0059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="005B3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колокольчик</w:t>
      </w:r>
      <w:r w:rsidR="0059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(музыкальный инструмент)</w:t>
      </w:r>
      <w:r w:rsidR="005B35B5">
        <w:rPr>
          <w:rFonts w:ascii="Times New Roman" w:hAnsi="Times New Roman" w:cs="Times New Roman"/>
          <w:sz w:val="28"/>
          <w:szCs w:val="28"/>
          <w:shd w:val="clear" w:color="auto" w:fill="FFFFFF"/>
        </w:rPr>
        <w:t>, композицию из колокольчиков разного размера, символизирующую юбилейный перезвон в честь 200-летия Покровского Собора.</w:t>
      </w:r>
    </w:p>
    <w:p w:rsidR="00140C8E" w:rsidRDefault="005B35B5" w:rsidP="0002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Конкурсные работы </w:t>
      </w:r>
      <w:r w:rsidR="00274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="002746FE" w:rsidRPr="000272ED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сопроводить</w:t>
      </w:r>
      <w:r w:rsidR="00A3769B" w:rsidRPr="00027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заявкой </w:t>
      </w:r>
      <w:r w:rsidR="00140C8E" w:rsidRPr="000272ED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указанного образца (</w:t>
      </w:r>
      <w:r w:rsidR="000272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40C8E" w:rsidRPr="000272ED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риложение 1)</w:t>
      </w:r>
      <w:r w:rsidR="000272ED" w:rsidRPr="000272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87E" w:rsidRDefault="000272ED" w:rsidP="00D9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Оргкомитет конкурса оставляет за собой право отбора творческих работ </w:t>
      </w:r>
      <w:r w:rsidR="00AC6078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выставки по итогам Конкурса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140C8E" w:rsidRPr="00684572" w:rsidRDefault="00140C8E" w:rsidP="00027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4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Творческие работы принимаются по адресу: г. Камышлов, </w:t>
      </w:r>
      <w:r w:rsidRPr="00684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ул. Фарфористов 11-а, МАУ ДО «Дом детского творчества» КГО</w:t>
      </w:r>
      <w:r w:rsidR="00593DA9" w:rsidRPr="00684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заявки – на электронный адрес: </w:t>
      </w:r>
      <w:hyperlink r:id="rId7" w:history="1">
        <w:r w:rsidR="00593DA9" w:rsidRPr="0068457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n9961778716@yandex.ru</w:t>
        </w:r>
      </w:hyperlink>
      <w:r w:rsidR="00593DA9" w:rsidRPr="00684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(</w:t>
      </w:r>
      <w:r w:rsidR="00D048FF" w:rsidRPr="00684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593DA9" w:rsidRPr="00684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елефон</w:t>
      </w:r>
      <w:r w:rsidR="00D048FF" w:rsidRPr="00684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справок - </w:t>
      </w:r>
      <w:r w:rsidR="00593DA9" w:rsidRPr="00684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89961778716</w:t>
      </w:r>
      <w:r w:rsidR="00D048FF" w:rsidRPr="00684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Наталья Георгиевна Чепелева)</w:t>
      </w:r>
      <w:r w:rsidR="00667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7603C" w:rsidRPr="00634D2C" w:rsidRDefault="00E7603C" w:rsidP="00027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0412DC" w:rsidRPr="000412DC" w:rsidRDefault="000412DC" w:rsidP="00041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30CE" w:rsidRDefault="003430CE" w:rsidP="00F91D1F">
      <w:pPr>
        <w:pStyle w:val="a8"/>
        <w:numPr>
          <w:ilvl w:val="0"/>
          <w:numId w:val="3"/>
        </w:numPr>
        <w:shd w:val="clear" w:color="auto" w:fill="FFFFFF"/>
        <w:spacing w:after="0" w:line="312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57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ЖЮРИ</w:t>
      </w:r>
    </w:p>
    <w:p w:rsidR="00667E17" w:rsidRDefault="00667E17" w:rsidP="00667E17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30CE" w:rsidRDefault="003430CE" w:rsidP="003430CE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формируется из независимых экспертов: представителей учреждений культуры, </w:t>
      </w:r>
      <w:r w:rsidR="00580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краеведов, почётных жителей города, а также специалистов в области декоративно-прикладного и изобразительного искусства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7502" w:rsidRDefault="00EB7502" w:rsidP="00634D2C">
      <w:pPr>
        <w:pStyle w:val="a8"/>
        <w:shd w:val="clear" w:color="auto" w:fill="FFFFFF"/>
        <w:spacing w:line="312" w:lineRule="atLeast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7502" w:rsidRDefault="00EB7502" w:rsidP="00634D2C">
      <w:pPr>
        <w:pStyle w:val="a8"/>
        <w:shd w:val="clear" w:color="auto" w:fill="FFFFFF"/>
        <w:spacing w:line="312" w:lineRule="atLeast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7502" w:rsidRDefault="00EB7502" w:rsidP="00634D2C">
      <w:pPr>
        <w:pStyle w:val="a8"/>
        <w:shd w:val="clear" w:color="auto" w:fill="FFFFFF"/>
        <w:spacing w:line="312" w:lineRule="atLeast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7502" w:rsidRDefault="00EB7502" w:rsidP="00634D2C">
      <w:pPr>
        <w:pStyle w:val="a8"/>
        <w:shd w:val="clear" w:color="auto" w:fill="FFFFFF"/>
        <w:spacing w:line="312" w:lineRule="atLeast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7502" w:rsidRDefault="00EB7502" w:rsidP="00634D2C">
      <w:pPr>
        <w:pStyle w:val="a8"/>
        <w:shd w:val="clear" w:color="auto" w:fill="FFFFFF"/>
        <w:spacing w:line="312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D2C" w:rsidRDefault="003430CE" w:rsidP="00634D2C">
      <w:pPr>
        <w:pStyle w:val="a8"/>
        <w:shd w:val="clear" w:color="auto" w:fill="FFFFFF"/>
        <w:spacing w:line="312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6. </w:t>
      </w:r>
      <w:r w:rsidR="00BA7BE6" w:rsidRPr="00B7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</w:t>
      </w:r>
    </w:p>
    <w:p w:rsidR="004D24D8" w:rsidRDefault="00BA7BE6" w:rsidP="00634D2C">
      <w:pPr>
        <w:pStyle w:val="a8"/>
        <w:shd w:val="clear" w:color="auto" w:fill="FFFFFF"/>
        <w:spacing w:line="312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ТРЕБОВАНИЯ К КОНКУРСНЫМ РАБОТАМ</w:t>
      </w:r>
    </w:p>
    <w:p w:rsidR="00634D2C" w:rsidRPr="00634D2C" w:rsidRDefault="00634D2C" w:rsidP="00634D2C">
      <w:pPr>
        <w:pStyle w:val="a8"/>
        <w:shd w:val="clear" w:color="auto" w:fill="FFFFFF"/>
        <w:spacing w:line="312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05B1" w:rsidRPr="00634D2C" w:rsidRDefault="00634D2C" w:rsidP="00634D2C">
      <w:pPr>
        <w:pStyle w:val="a8"/>
        <w:shd w:val="clear" w:color="auto" w:fill="FFFFFF"/>
        <w:spacing w:before="240" w:line="312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7B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 принимаются работы, созданные в разнообразных </w:t>
      </w:r>
      <w:r w:rsidRPr="00634D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техниках прикладного искусства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5805B1" w:rsidRPr="00634D2C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D60613" w:rsidRPr="00634D2C" w:rsidRDefault="00EB7502" w:rsidP="00634D2C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60613" w:rsidRPr="00634D2C">
        <w:rPr>
          <w:rFonts w:ascii="Times New Roman" w:hAnsi="Times New Roman" w:cs="Times New Roman"/>
          <w:color w:val="000000" w:themeColor="text1"/>
          <w:sz w:val="28"/>
          <w:szCs w:val="28"/>
        </w:rPr>
        <w:t>удожественная обработка древесины (роспись</w:t>
      </w:r>
      <w:r w:rsidR="000A5570" w:rsidRPr="0063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дереву</w:t>
      </w:r>
      <w:r w:rsidR="00D60613" w:rsidRPr="0063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выжигание,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резьба, токарные изделия и др.);</w:t>
      </w:r>
    </w:p>
    <w:p w:rsidR="00D60613" w:rsidRPr="00634D2C" w:rsidRDefault="00EB7502" w:rsidP="00634D2C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60613" w:rsidRPr="00634D2C">
        <w:rPr>
          <w:rFonts w:ascii="Times New Roman" w:hAnsi="Times New Roman" w:cs="Times New Roman"/>
          <w:color w:val="000000" w:themeColor="text1"/>
          <w:sz w:val="28"/>
          <w:szCs w:val="28"/>
        </w:rPr>
        <w:t>екстильные ремёсла (вышивка, ткачество, кружевоплетение, лоскутное шитьё, вяз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ание, валяние всех видов и др.);</w:t>
      </w:r>
    </w:p>
    <w:p w:rsidR="00D60613" w:rsidRPr="00634D2C" w:rsidRDefault="00EB7502" w:rsidP="00634D2C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60613" w:rsidRPr="00634D2C">
        <w:rPr>
          <w:rFonts w:ascii="Times New Roman" w:hAnsi="Times New Roman" w:cs="Times New Roman"/>
          <w:color w:val="000000" w:themeColor="text1"/>
          <w:sz w:val="28"/>
          <w:szCs w:val="28"/>
        </w:rPr>
        <w:t>удожественная обработка пластических материалов (керамика, солёное тесто, полимерные материалы</w:t>
      </w:r>
      <w:r w:rsidR="008945E2" w:rsidRPr="00634D2C">
        <w:rPr>
          <w:rFonts w:ascii="Times New Roman" w:hAnsi="Times New Roman" w:cs="Times New Roman"/>
          <w:color w:val="000000" w:themeColor="text1"/>
          <w:sz w:val="28"/>
          <w:szCs w:val="28"/>
        </w:rPr>
        <w:t>, бумажная масса и папье-маше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32A92" w:rsidRPr="00634D2C" w:rsidRDefault="00EB7502" w:rsidP="00634D2C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60613" w:rsidRPr="00634D2C">
        <w:rPr>
          <w:rFonts w:ascii="Times New Roman" w:hAnsi="Times New Roman" w:cs="Times New Roman"/>
          <w:color w:val="000000" w:themeColor="text1"/>
          <w:sz w:val="28"/>
          <w:szCs w:val="28"/>
        </w:rPr>
        <w:t>мешанные техники (нетрадиционные материал</w:t>
      </w:r>
      <w:r w:rsidR="008945E2" w:rsidRPr="00634D2C">
        <w:rPr>
          <w:rFonts w:ascii="Times New Roman" w:hAnsi="Times New Roman" w:cs="Times New Roman"/>
          <w:color w:val="000000" w:themeColor="text1"/>
          <w:sz w:val="28"/>
          <w:szCs w:val="28"/>
        </w:rPr>
        <w:t>ы, комбинирование разных материалов, авторские подходы к обработке материалов)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945E2" w:rsidRPr="0063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0613" w:rsidRDefault="00EB7502" w:rsidP="00634D2C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32A92" w:rsidRPr="00634D2C">
        <w:rPr>
          <w:rFonts w:ascii="Times New Roman" w:hAnsi="Times New Roman" w:cs="Times New Roman"/>
          <w:color w:val="000000" w:themeColor="text1"/>
          <w:sz w:val="28"/>
          <w:szCs w:val="28"/>
        </w:rPr>
        <w:t>умагопластика (конструирование, макеты, паперкрафт, оригами)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45E2" w:rsidRPr="0063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4D2C" w:rsidRPr="00634D2C" w:rsidRDefault="00634D2C" w:rsidP="00634D2C">
      <w:pPr>
        <w:spacing w:after="0" w:line="240" w:lineRule="auto"/>
        <w:ind w:left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03C" w:rsidRDefault="00E7603C" w:rsidP="00B86BD5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4535" w:rsidRPr="00634D2C" w:rsidRDefault="008965C5" w:rsidP="00B86BD5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4D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Конкурсные работы оцениваются по следующим критериям</w:t>
      </w:r>
      <w:r w:rsidR="00F14535" w:rsidRPr="00634D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A5570" w:rsidRDefault="000A5570" w:rsidP="000A5570">
      <w:pPr>
        <w:pStyle w:val="a8"/>
        <w:numPr>
          <w:ilvl w:val="0"/>
          <w:numId w:val="7"/>
        </w:numPr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Соответствие тематике конкурса (</w:t>
      </w:r>
      <w:r w:rsidR="0089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творческая работа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передаёт узнаваемый образ </w:t>
      </w:r>
      <w:r w:rsidR="008E0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церковного колокола, колокольчика, церковной звонницы или колокольни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7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6BD5" w:rsidRPr="00B86BD5" w:rsidRDefault="00B86BD5" w:rsidP="000A5570">
      <w:pPr>
        <w:pStyle w:val="a8"/>
        <w:numPr>
          <w:ilvl w:val="0"/>
          <w:numId w:val="7"/>
        </w:numPr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стетичность экспо</w:t>
      </w:r>
      <w:r w:rsidR="00B3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(наличие художественного вкуса в подборе </w:t>
      </w:r>
      <w:r w:rsidR="0089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0A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способах обработки материалов, качество исполнения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6BD5" w:rsidRDefault="000A5570" w:rsidP="000A5570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 (новизна и креативный подход в исполнении или подаче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наличие </w:t>
      </w:r>
      <w:r w:rsidR="0089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авторского подхода в трактовке образа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86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24D8" w:rsidRDefault="000A5570" w:rsidP="00725703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  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Исполнительское мастерство (владение техниками на оптимальном уровне)</w:t>
      </w:r>
      <w:r w:rsidR="00B86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24D8" w:rsidRDefault="003475F3" w:rsidP="00725703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Оценивание производится по пятибалльной системе</w:t>
      </w:r>
      <w:r w:rsidR="004D2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D24D8" w:rsidRDefault="004D24D8" w:rsidP="00845E84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- 4</w:t>
      </w:r>
      <w:r w:rsidR="0067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баллов (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 проявляется максимально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4D24D8" w:rsidRDefault="004D24D8" w:rsidP="00845E84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7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балла (качество проявляется частично);</w:t>
      </w:r>
    </w:p>
    <w:p w:rsidR="00684572" w:rsidRPr="00684572" w:rsidRDefault="004D24D8" w:rsidP="00845E84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7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</w:t>
      </w:r>
      <w:r w:rsidR="00D048FF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</w:t>
      </w:r>
      <w:r w:rsidR="00D0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 проявляется эпизодически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не проявляется совсем)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0613" w:rsidRPr="0068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4572" w:rsidRDefault="00684572" w:rsidP="00684572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4572" w:rsidRPr="00684572" w:rsidRDefault="00684572" w:rsidP="00684572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проводится общим советом жюри</w:t>
      </w:r>
      <w:r w:rsidRPr="0068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68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 победителей по следующим возрастным категориям:</w:t>
      </w:r>
    </w:p>
    <w:p w:rsidR="00684572" w:rsidRPr="00684572" w:rsidRDefault="00684572" w:rsidP="00684572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дошкольники (5</w:t>
      </w:r>
      <w:r w:rsidR="0099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8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лет);</w:t>
      </w:r>
    </w:p>
    <w:p w:rsidR="00684572" w:rsidRPr="00684572" w:rsidRDefault="00684572" w:rsidP="00684572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младшие школьники</w:t>
      </w:r>
      <w:r w:rsidR="0099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(7-</w:t>
      </w:r>
      <w:r w:rsidRPr="0068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лет); </w:t>
      </w:r>
    </w:p>
    <w:p w:rsidR="00684572" w:rsidRPr="00684572" w:rsidRDefault="00684572" w:rsidP="00684572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подростковый возраст</w:t>
      </w:r>
      <w:r w:rsidR="0099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(11-</w:t>
      </w:r>
      <w:r w:rsidRPr="0068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лет); </w:t>
      </w:r>
    </w:p>
    <w:p w:rsidR="005541A8" w:rsidRDefault="009976A5" w:rsidP="00684572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старшие школьники (14-</w:t>
      </w:r>
      <w:r w:rsidR="0068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лет);</w:t>
      </w:r>
    </w:p>
    <w:p w:rsidR="00684572" w:rsidRDefault="00684572" w:rsidP="00684572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взрослое население (старше 18 лет</w:t>
      </w:r>
      <w:r w:rsidR="001F4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ограничений возраста).</w:t>
      </w:r>
    </w:p>
    <w:p w:rsidR="00684572" w:rsidRDefault="00684572" w:rsidP="00684572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BE6" w:rsidRDefault="00BA7BE6" w:rsidP="00BA7BE6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4572" w:rsidRDefault="00684572" w:rsidP="00BA7BE6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4572" w:rsidRDefault="00684572" w:rsidP="00BA7BE6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4572" w:rsidRPr="00BA7BE6" w:rsidRDefault="00684572" w:rsidP="00BA7BE6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703" w:rsidRPr="00986362" w:rsidRDefault="00725703" w:rsidP="00F91D1F">
      <w:pPr>
        <w:pStyle w:val="a8"/>
        <w:numPr>
          <w:ilvl w:val="0"/>
          <w:numId w:val="8"/>
        </w:numPr>
        <w:shd w:val="clear" w:color="auto" w:fill="FFFFFF"/>
        <w:spacing w:after="0" w:line="312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63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НАГРАЖДЕНИЕ</w:t>
      </w:r>
    </w:p>
    <w:p w:rsidR="003430CE" w:rsidRPr="00986362" w:rsidRDefault="003430CE" w:rsidP="003430CE">
      <w:pPr>
        <w:pStyle w:val="a8"/>
        <w:shd w:val="clear" w:color="auto" w:fill="FFFFFF"/>
        <w:spacing w:after="0" w:line="312" w:lineRule="atLeast"/>
        <w:ind w:left="108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7017" w:rsidRPr="00677017" w:rsidRDefault="00677017" w:rsidP="0067701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7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Торжественная церемония награждения состоится </w:t>
      </w:r>
      <w:r w:rsidRPr="00677017"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августа 2021 года в 11.00 ч. на городской площади</w:t>
      </w:r>
      <w:r w:rsidRPr="00677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рамках праздничного открытия фестиваля гастрономии и декоративно-прикладного творчества «Земляничный джем». </w:t>
      </w:r>
    </w:p>
    <w:p w:rsidR="005541A8" w:rsidRPr="00677017" w:rsidRDefault="00677017" w:rsidP="00D048FF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701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048FF" w:rsidRPr="00677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обедители </w:t>
      </w:r>
      <w:r w:rsidRPr="00677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номинаций </w:t>
      </w:r>
      <w:r w:rsidR="00D048FF" w:rsidRPr="00677017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награждаются дипломами</w:t>
      </w:r>
      <w:r w:rsidR="00634D2C" w:rsidRPr="00677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</w:t>
      </w:r>
      <w:r w:rsidRPr="00677017">
        <w:rPr>
          <w:rFonts w:ascii="Times New Roman" w:hAnsi="Times New Roman" w:cs="Times New Roman"/>
          <w:sz w:val="28"/>
          <w:szCs w:val="28"/>
          <w:shd w:val="clear" w:color="auto" w:fill="FFFFFF"/>
        </w:rPr>
        <w:t>одарочными сертификатами</w:t>
      </w:r>
      <w:r w:rsidR="00D048FF" w:rsidRPr="006770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34D2C" w:rsidRPr="00677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8FF" w:rsidRPr="00677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Pr="00677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048FF" w:rsidRPr="0067701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77017">
        <w:rPr>
          <w:rFonts w:ascii="Times New Roman" w:hAnsi="Times New Roman" w:cs="Times New Roman"/>
          <w:sz w:val="28"/>
          <w:szCs w:val="28"/>
          <w:shd w:val="clear" w:color="auto" w:fill="FFFFFF"/>
        </w:rPr>
        <w:t>ертификатами.</w:t>
      </w:r>
      <w:r w:rsidR="00634D2C" w:rsidRPr="00677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D2632" w:rsidRPr="003D2632" w:rsidRDefault="005F4BB5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4B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№ 1</w:t>
      </w:r>
    </w:p>
    <w:p w:rsidR="003D2632" w:rsidRDefault="003D2632" w:rsidP="003D2632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632" w:rsidRPr="003D2632" w:rsidRDefault="005F4BB5" w:rsidP="00BC25A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8756E3" w:rsidRPr="003475F3" w:rsidRDefault="005F4BB5" w:rsidP="00BC25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4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</w:t>
      </w:r>
      <w:r w:rsidR="00634D2C">
        <w:rPr>
          <w:rFonts w:ascii="Times New Roman" w:hAnsi="Times New Roman" w:cs="Times New Roman"/>
          <w:b/>
          <w:sz w:val="28"/>
          <w:szCs w:val="28"/>
        </w:rPr>
        <w:t>городск</w:t>
      </w:r>
      <w:r w:rsidR="008756E3">
        <w:rPr>
          <w:rFonts w:ascii="Times New Roman" w:hAnsi="Times New Roman" w:cs="Times New Roman"/>
          <w:b/>
          <w:sz w:val="28"/>
          <w:szCs w:val="28"/>
        </w:rPr>
        <w:t>ом</w:t>
      </w:r>
      <w:r w:rsidR="008756E3" w:rsidRPr="003475F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8756E3">
        <w:rPr>
          <w:rFonts w:ascii="Times New Roman" w:hAnsi="Times New Roman" w:cs="Times New Roman"/>
          <w:b/>
          <w:sz w:val="28"/>
          <w:szCs w:val="28"/>
        </w:rPr>
        <w:t>е</w:t>
      </w:r>
      <w:r w:rsidR="008756E3" w:rsidRPr="00347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6E3" w:rsidRPr="00347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творческих работ</w:t>
      </w:r>
    </w:p>
    <w:p w:rsidR="008756E3" w:rsidRDefault="00634D2C" w:rsidP="00BC25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756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Юбилейный перезвон</w:t>
      </w:r>
      <w:r w:rsidR="008756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D2632" w:rsidRDefault="003D2632" w:rsidP="003D2632">
      <w:pPr>
        <w:shd w:val="clear" w:color="auto" w:fill="FFFFFF"/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632" w:rsidRDefault="003D2632" w:rsidP="008756E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A55" w:rsidRDefault="005F4BB5" w:rsidP="001F4A5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участника</w:t>
      </w:r>
      <w:r w:rsidR="001F4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(Возраст)_______________________________</w:t>
      </w:r>
    </w:p>
    <w:p w:rsidR="001F4A55" w:rsidRDefault="001F4A55" w:rsidP="001F4A5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Возрастная категория (подчеркните нужное)  </w:t>
      </w:r>
      <w:r w:rsidRPr="001F4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4A55" w:rsidRPr="001F4A55" w:rsidRDefault="005D4F69" w:rsidP="001F4A5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9976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дошкольники (5-</w:t>
      </w:r>
      <w:r w:rsidR="001F4A55" w:rsidRPr="001F4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 лет);</w:t>
      </w:r>
    </w:p>
    <w:p w:rsidR="001F4A55" w:rsidRPr="001F4A55" w:rsidRDefault="005D4F69" w:rsidP="001F4A5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9976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младшие школьники (7-</w:t>
      </w:r>
      <w:r w:rsidR="001F4A55" w:rsidRPr="001F4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10 лет); </w:t>
      </w:r>
    </w:p>
    <w:p w:rsidR="001F4A55" w:rsidRPr="001F4A55" w:rsidRDefault="005D4F69" w:rsidP="001F4A5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9976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подростковый возраст (11-</w:t>
      </w:r>
      <w:r w:rsidR="001F4A55" w:rsidRPr="001F4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13 лет); </w:t>
      </w:r>
    </w:p>
    <w:p w:rsidR="001F4A55" w:rsidRPr="001F4A55" w:rsidRDefault="005D4F69" w:rsidP="001F4A5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9976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старшие школьники (14-</w:t>
      </w:r>
      <w:r w:rsidR="001F4A55" w:rsidRPr="001F4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18 лет);</w:t>
      </w:r>
    </w:p>
    <w:p w:rsidR="00634D2C" w:rsidRPr="001F4A55" w:rsidRDefault="005D4F69" w:rsidP="001F4A5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1F4A55" w:rsidRPr="001F4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взрослое население (старше 18 лет)</w:t>
      </w:r>
      <w:bookmarkStart w:id="0" w:name="_GoBack"/>
      <w:bookmarkEnd w:id="0"/>
    </w:p>
    <w:p w:rsidR="002E0570" w:rsidRDefault="00634D2C" w:rsidP="001F4A5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работы//учёбы, должность________________________________ </w:t>
      </w:r>
      <w:r w:rsidR="002E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87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2E0570" w:rsidRDefault="005F4BB5" w:rsidP="001F4A5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работы с указанием т</w:t>
      </w:r>
      <w:r w:rsidR="002E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ехники исполнения</w:t>
      </w:r>
      <w:r w:rsidR="00F1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F1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3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2E0570" w:rsidRPr="002E0570" w:rsidRDefault="002E0570" w:rsidP="001F4A55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="0063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B2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3D2632" w:rsidRPr="002E0570" w:rsidRDefault="00634D2C" w:rsidP="001F4A5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 (адрес, телефон) _______________</w:t>
      </w:r>
      <w:r w:rsidR="002E0570" w:rsidRPr="002E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2E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87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4C1F40" w:rsidRDefault="002E0570" w:rsidP="001F4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4C1F40" w:rsidRDefault="004C1F40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C1F40" w:rsidRDefault="004C1F40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C1F40" w:rsidRDefault="004C1F40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C1F40" w:rsidRDefault="004C1F40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4C1F40" w:rsidSect="00DC5AAC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A1" w:rsidRDefault="009948A1" w:rsidP="003168AB">
      <w:pPr>
        <w:spacing w:after="0" w:line="240" w:lineRule="auto"/>
      </w:pPr>
      <w:r>
        <w:separator/>
      </w:r>
    </w:p>
  </w:endnote>
  <w:endnote w:type="continuationSeparator" w:id="0">
    <w:p w:rsidR="009948A1" w:rsidRDefault="009948A1" w:rsidP="0031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554482"/>
      <w:docPartObj>
        <w:docPartGallery w:val="Page Numbers (Bottom of Page)"/>
        <w:docPartUnique/>
      </w:docPartObj>
    </w:sdtPr>
    <w:sdtEndPr/>
    <w:sdtContent>
      <w:p w:rsidR="003168AB" w:rsidRDefault="003168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F69">
          <w:rPr>
            <w:noProof/>
          </w:rPr>
          <w:t>3</w:t>
        </w:r>
        <w:r>
          <w:fldChar w:fldCharType="end"/>
        </w:r>
      </w:p>
    </w:sdtContent>
  </w:sdt>
  <w:p w:rsidR="003168AB" w:rsidRDefault="003168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A1" w:rsidRDefault="009948A1" w:rsidP="003168AB">
      <w:pPr>
        <w:spacing w:after="0" w:line="240" w:lineRule="auto"/>
      </w:pPr>
      <w:r>
        <w:separator/>
      </w:r>
    </w:p>
  </w:footnote>
  <w:footnote w:type="continuationSeparator" w:id="0">
    <w:p w:rsidR="009948A1" w:rsidRDefault="009948A1" w:rsidP="0031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2E6"/>
    <w:multiLevelType w:val="hybridMultilevel"/>
    <w:tmpl w:val="5B227A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314910"/>
    <w:multiLevelType w:val="hybridMultilevel"/>
    <w:tmpl w:val="E83255BA"/>
    <w:lvl w:ilvl="0" w:tplc="91CEF962">
      <w:start w:val="1"/>
      <w:numFmt w:val="decimal"/>
      <w:lvlText w:val="%1)"/>
      <w:lvlJc w:val="left"/>
      <w:pPr>
        <w:ind w:left="2432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1B2BAA"/>
    <w:multiLevelType w:val="hybridMultilevel"/>
    <w:tmpl w:val="5CF20E40"/>
    <w:lvl w:ilvl="0" w:tplc="F0185B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A13359"/>
    <w:multiLevelType w:val="hybridMultilevel"/>
    <w:tmpl w:val="4ABA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56BC5"/>
    <w:multiLevelType w:val="multilevel"/>
    <w:tmpl w:val="7A6AC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2614523"/>
    <w:multiLevelType w:val="hybridMultilevel"/>
    <w:tmpl w:val="B83A29A8"/>
    <w:lvl w:ilvl="0" w:tplc="9EB40D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832C04"/>
    <w:multiLevelType w:val="hybridMultilevel"/>
    <w:tmpl w:val="A2CE692A"/>
    <w:lvl w:ilvl="0" w:tplc="F3C43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D21F58"/>
    <w:multiLevelType w:val="hybridMultilevel"/>
    <w:tmpl w:val="1660E00A"/>
    <w:lvl w:ilvl="0" w:tplc="AF18A3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2E7291"/>
    <w:multiLevelType w:val="hybridMultilevel"/>
    <w:tmpl w:val="CB7C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240A8"/>
    <w:multiLevelType w:val="hybridMultilevel"/>
    <w:tmpl w:val="2D965D7A"/>
    <w:lvl w:ilvl="0" w:tplc="312EFF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68C52D3"/>
    <w:multiLevelType w:val="hybridMultilevel"/>
    <w:tmpl w:val="75C4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E55B4"/>
    <w:multiLevelType w:val="hybridMultilevel"/>
    <w:tmpl w:val="42AE9B10"/>
    <w:lvl w:ilvl="0" w:tplc="7178A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E508D9"/>
    <w:multiLevelType w:val="multilevel"/>
    <w:tmpl w:val="912603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FA13E5F"/>
    <w:multiLevelType w:val="hybridMultilevel"/>
    <w:tmpl w:val="3ACAB9CC"/>
    <w:lvl w:ilvl="0" w:tplc="F9B2A6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5D"/>
    <w:rsid w:val="000039DE"/>
    <w:rsid w:val="00011F90"/>
    <w:rsid w:val="00014D6D"/>
    <w:rsid w:val="000272ED"/>
    <w:rsid w:val="000412DC"/>
    <w:rsid w:val="00080686"/>
    <w:rsid w:val="000A5570"/>
    <w:rsid w:val="000D1820"/>
    <w:rsid w:val="000E73C6"/>
    <w:rsid w:val="00100357"/>
    <w:rsid w:val="0012395A"/>
    <w:rsid w:val="00140C8E"/>
    <w:rsid w:val="00167D91"/>
    <w:rsid w:val="001746AD"/>
    <w:rsid w:val="00182215"/>
    <w:rsid w:val="001B5B5F"/>
    <w:rsid w:val="001C247B"/>
    <w:rsid w:val="001E16BD"/>
    <w:rsid w:val="001E23B6"/>
    <w:rsid w:val="001E7DF0"/>
    <w:rsid w:val="001F4A55"/>
    <w:rsid w:val="00225499"/>
    <w:rsid w:val="0023206E"/>
    <w:rsid w:val="002569E3"/>
    <w:rsid w:val="002746FE"/>
    <w:rsid w:val="00282E28"/>
    <w:rsid w:val="002E0570"/>
    <w:rsid w:val="003168AB"/>
    <w:rsid w:val="00322B03"/>
    <w:rsid w:val="00327EB2"/>
    <w:rsid w:val="003430CE"/>
    <w:rsid w:val="003475F3"/>
    <w:rsid w:val="00353155"/>
    <w:rsid w:val="003547B4"/>
    <w:rsid w:val="00385E21"/>
    <w:rsid w:val="003A1900"/>
    <w:rsid w:val="003B7109"/>
    <w:rsid w:val="003C48CA"/>
    <w:rsid w:val="003D2632"/>
    <w:rsid w:val="00406B1A"/>
    <w:rsid w:val="00431EC3"/>
    <w:rsid w:val="004562B1"/>
    <w:rsid w:val="00483E21"/>
    <w:rsid w:val="00486623"/>
    <w:rsid w:val="004C1F40"/>
    <w:rsid w:val="004D0456"/>
    <w:rsid w:val="004D24D8"/>
    <w:rsid w:val="0052688B"/>
    <w:rsid w:val="0053192E"/>
    <w:rsid w:val="005541A8"/>
    <w:rsid w:val="00561A91"/>
    <w:rsid w:val="005805B1"/>
    <w:rsid w:val="00593DA9"/>
    <w:rsid w:val="005A0C87"/>
    <w:rsid w:val="005B35B5"/>
    <w:rsid w:val="005D4F69"/>
    <w:rsid w:val="005E39C4"/>
    <w:rsid w:val="005F4BB5"/>
    <w:rsid w:val="00634D2C"/>
    <w:rsid w:val="00667E17"/>
    <w:rsid w:val="00677017"/>
    <w:rsid w:val="00684572"/>
    <w:rsid w:val="00690349"/>
    <w:rsid w:val="0069101F"/>
    <w:rsid w:val="00693700"/>
    <w:rsid w:val="006A4421"/>
    <w:rsid w:val="006C7EB1"/>
    <w:rsid w:val="006D6F58"/>
    <w:rsid w:val="006E7B5D"/>
    <w:rsid w:val="006F4708"/>
    <w:rsid w:val="00725703"/>
    <w:rsid w:val="00751956"/>
    <w:rsid w:val="007638EE"/>
    <w:rsid w:val="00774AD6"/>
    <w:rsid w:val="007851DA"/>
    <w:rsid w:val="007B04C4"/>
    <w:rsid w:val="00831D9A"/>
    <w:rsid w:val="00832E57"/>
    <w:rsid w:val="00840B46"/>
    <w:rsid w:val="00845E84"/>
    <w:rsid w:val="008756E3"/>
    <w:rsid w:val="00877C8A"/>
    <w:rsid w:val="008945E2"/>
    <w:rsid w:val="008965C5"/>
    <w:rsid w:val="008A063D"/>
    <w:rsid w:val="008A4C1F"/>
    <w:rsid w:val="008B3E86"/>
    <w:rsid w:val="008D087E"/>
    <w:rsid w:val="008E0953"/>
    <w:rsid w:val="00910799"/>
    <w:rsid w:val="00912D04"/>
    <w:rsid w:val="00924A91"/>
    <w:rsid w:val="00925F1B"/>
    <w:rsid w:val="0093028F"/>
    <w:rsid w:val="00935270"/>
    <w:rsid w:val="009546B2"/>
    <w:rsid w:val="0097105C"/>
    <w:rsid w:val="00972D34"/>
    <w:rsid w:val="009848AD"/>
    <w:rsid w:val="00986362"/>
    <w:rsid w:val="009948A1"/>
    <w:rsid w:val="009976A5"/>
    <w:rsid w:val="009A0DF6"/>
    <w:rsid w:val="00A32F03"/>
    <w:rsid w:val="00A3769B"/>
    <w:rsid w:val="00A92F07"/>
    <w:rsid w:val="00AB4BAC"/>
    <w:rsid w:val="00AB76CC"/>
    <w:rsid w:val="00AC6078"/>
    <w:rsid w:val="00AC6A9D"/>
    <w:rsid w:val="00AF51E5"/>
    <w:rsid w:val="00AF6844"/>
    <w:rsid w:val="00B16176"/>
    <w:rsid w:val="00B22E0E"/>
    <w:rsid w:val="00B26A3A"/>
    <w:rsid w:val="00B2788E"/>
    <w:rsid w:val="00B27CF4"/>
    <w:rsid w:val="00B32A92"/>
    <w:rsid w:val="00B64804"/>
    <w:rsid w:val="00B732EE"/>
    <w:rsid w:val="00B82AED"/>
    <w:rsid w:val="00B836E6"/>
    <w:rsid w:val="00B86BD5"/>
    <w:rsid w:val="00B94FF6"/>
    <w:rsid w:val="00BA29E5"/>
    <w:rsid w:val="00BA500D"/>
    <w:rsid w:val="00BA7BE6"/>
    <w:rsid w:val="00BC25A9"/>
    <w:rsid w:val="00BE7440"/>
    <w:rsid w:val="00BE7D99"/>
    <w:rsid w:val="00C152DC"/>
    <w:rsid w:val="00C62D4F"/>
    <w:rsid w:val="00C6626D"/>
    <w:rsid w:val="00C67384"/>
    <w:rsid w:val="00C70C7E"/>
    <w:rsid w:val="00C75FF3"/>
    <w:rsid w:val="00C8625C"/>
    <w:rsid w:val="00CA26C7"/>
    <w:rsid w:val="00CC1FEE"/>
    <w:rsid w:val="00D048FF"/>
    <w:rsid w:val="00D13CF5"/>
    <w:rsid w:val="00D344C1"/>
    <w:rsid w:val="00D60613"/>
    <w:rsid w:val="00D96590"/>
    <w:rsid w:val="00DA5362"/>
    <w:rsid w:val="00DB474E"/>
    <w:rsid w:val="00DC5AAC"/>
    <w:rsid w:val="00DE5D5D"/>
    <w:rsid w:val="00DF1431"/>
    <w:rsid w:val="00E34759"/>
    <w:rsid w:val="00E7603C"/>
    <w:rsid w:val="00EB7502"/>
    <w:rsid w:val="00EF1F87"/>
    <w:rsid w:val="00EF55A6"/>
    <w:rsid w:val="00F14535"/>
    <w:rsid w:val="00F22685"/>
    <w:rsid w:val="00F459FF"/>
    <w:rsid w:val="00F91280"/>
    <w:rsid w:val="00F91D1F"/>
    <w:rsid w:val="00F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77FD"/>
  <w15:docId w15:val="{112BD782-A24C-44C2-BCAB-BFD1BD4A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AB"/>
  </w:style>
  <w:style w:type="paragraph" w:styleId="a5">
    <w:name w:val="footer"/>
    <w:basedOn w:val="a"/>
    <w:link w:val="a6"/>
    <w:uiPriority w:val="99"/>
    <w:unhideWhenUsed/>
    <w:rsid w:val="003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AB"/>
  </w:style>
  <w:style w:type="character" w:styleId="a7">
    <w:name w:val="Hyperlink"/>
    <w:basedOn w:val="a0"/>
    <w:uiPriority w:val="99"/>
    <w:unhideWhenUsed/>
    <w:rsid w:val="00561A9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152DC"/>
    <w:pPr>
      <w:ind w:left="720"/>
      <w:contextualSpacing/>
    </w:pPr>
  </w:style>
  <w:style w:type="table" w:styleId="a9">
    <w:name w:val="Table Grid"/>
    <w:basedOn w:val="a1"/>
    <w:uiPriority w:val="59"/>
    <w:rsid w:val="0043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475F3"/>
  </w:style>
  <w:style w:type="character" w:customStyle="1" w:styleId="UnresolvedMention">
    <w:name w:val="Unresolved Mention"/>
    <w:basedOn w:val="a0"/>
    <w:uiPriority w:val="99"/>
    <w:semiHidden/>
    <w:unhideWhenUsed/>
    <w:rsid w:val="00593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99617787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18</cp:revision>
  <cp:lastPrinted>2021-06-02T05:25:00Z</cp:lastPrinted>
  <dcterms:created xsi:type="dcterms:W3CDTF">2015-09-01T11:39:00Z</dcterms:created>
  <dcterms:modified xsi:type="dcterms:W3CDTF">2021-06-02T06:47:00Z</dcterms:modified>
</cp:coreProperties>
</file>