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F7A" w:rsidRPr="003D49C1" w:rsidRDefault="00644DFE" w:rsidP="000F080A">
      <w:pPr>
        <w:spacing w:before="180" w:after="180" w:line="293" w:lineRule="atLeast"/>
        <w:rPr>
          <w:rFonts w:ascii="Arial" w:hAnsi="Arial" w:cs="Arial"/>
          <w:color w:val="FF0000"/>
          <w:sz w:val="28"/>
          <w:szCs w:val="28"/>
          <w:lang w:eastAsia="ru-RU"/>
        </w:rPr>
      </w:pPr>
      <w:r w:rsidRPr="002C5C01">
        <w:rPr>
          <w:rFonts w:ascii="Arial" w:hAnsi="Arial" w:cs="Arial"/>
          <w:color w:val="FF0000"/>
          <w:sz w:val="24"/>
          <w:szCs w:val="24"/>
          <w:lang w:eastAsia="ru-RU"/>
        </w:rPr>
        <w:t xml:space="preserve"> </w:t>
      </w:r>
      <w:r w:rsidR="00EB77D0" w:rsidRPr="002C5C01">
        <w:rPr>
          <w:rFonts w:ascii="Arial" w:hAnsi="Arial" w:cs="Arial"/>
          <w:color w:val="FF0000"/>
          <w:sz w:val="24"/>
          <w:szCs w:val="24"/>
          <w:lang w:eastAsia="ru-RU"/>
        </w:rPr>
        <w:t xml:space="preserve">   </w:t>
      </w:r>
      <w:bookmarkStart w:id="0" w:name="_GoBack"/>
      <w:r w:rsidR="00AE7ABC" w:rsidRPr="00AE7ABC">
        <w:rPr>
          <w:rFonts w:ascii="Arial" w:hAnsi="Arial" w:cs="Arial"/>
          <w:color w:val="FF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15pt;height:707.55pt">
            <v:imagedata r:id="rId5" o:title=""/>
          </v:shape>
        </w:pict>
      </w:r>
      <w:bookmarkEnd w:id="0"/>
    </w:p>
    <w:p w:rsidR="003C6F8E" w:rsidRPr="003D49C1" w:rsidRDefault="003C6F8E" w:rsidP="003C6F8E">
      <w:pPr>
        <w:spacing w:after="0" w:line="240" w:lineRule="auto"/>
        <w:ind w:left="709"/>
        <w:jc w:val="both"/>
        <w:rPr>
          <w:rFonts w:ascii="Times New Roman" w:hAnsi="Times New Roman"/>
          <w:color w:val="605D16"/>
          <w:sz w:val="28"/>
          <w:szCs w:val="28"/>
          <w:lang w:eastAsia="ru-RU"/>
        </w:rPr>
      </w:pPr>
    </w:p>
    <w:tbl>
      <w:tblPr>
        <w:tblW w:w="1006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4961"/>
        <w:gridCol w:w="1843"/>
        <w:gridCol w:w="2551"/>
      </w:tblGrid>
      <w:tr w:rsidR="00B52D8C" w:rsidRPr="002C5C01" w:rsidTr="003D49C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2D8C" w:rsidRPr="002C5C01" w:rsidRDefault="002C5C01" w:rsidP="00B52D8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Times New Roman" w:hAnsi="Times New Roman"/>
                <w:bCs/>
                <w:sz w:val="24"/>
                <w:szCs w:val="24"/>
                <w:lang w:eastAsia="ja-JP"/>
              </w:rPr>
              <w:t>1.5.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2D8C" w:rsidRPr="002C5C01" w:rsidRDefault="00B52D8C" w:rsidP="00B52D8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>Анализ заявлений, обращений граждан на предмет наличия в них информации о фактах коррупции и организация их проверки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2D8C" w:rsidRPr="002C5C01" w:rsidRDefault="00C92BA8" w:rsidP="003D49C1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>П</w:t>
            </w:r>
            <w:r w:rsidR="00B52D8C" w:rsidRPr="002C5C01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>о мере поступления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2D8C" w:rsidRPr="002C5C01" w:rsidRDefault="00E45962" w:rsidP="00B52D8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>Д</w:t>
            </w:r>
            <w:r w:rsidR="00B52D8C" w:rsidRPr="002C5C01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>иректор,</w:t>
            </w:r>
          </w:p>
          <w:p w:rsidR="00B52D8C" w:rsidRPr="002C5C01" w:rsidRDefault="00B52D8C" w:rsidP="00B52D8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MS Mincho" w:hAnsi="Times New Roman"/>
                <w:b/>
                <w:bCs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>комиссия</w:t>
            </w:r>
          </w:p>
        </w:tc>
      </w:tr>
      <w:tr w:rsidR="00B52D8C" w:rsidRPr="002C5C01" w:rsidTr="003D49C1"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2D8C" w:rsidRPr="002C5C01" w:rsidRDefault="002C5C01" w:rsidP="00B52D8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Times New Roman" w:hAnsi="Times New Roman"/>
                <w:bCs/>
                <w:sz w:val="24"/>
                <w:szCs w:val="24"/>
                <w:lang w:eastAsia="ja-JP"/>
              </w:rPr>
              <w:t>1.6.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2D8C" w:rsidRPr="002C5C01" w:rsidRDefault="00B52D8C" w:rsidP="00B52D8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>Принятия мер, направленных на решение вопросов, касающихся борьбы с коррупцией, по результатам проверок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2D8C" w:rsidRPr="002C5C01" w:rsidRDefault="00C92BA8" w:rsidP="003D49C1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 xml:space="preserve"> П</w:t>
            </w:r>
            <w:r w:rsidR="00B52D8C" w:rsidRPr="002C5C01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>о мере поступления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2D8C" w:rsidRPr="002C5C01" w:rsidRDefault="00E45962" w:rsidP="00B52D8C">
            <w:pPr>
              <w:suppressAutoHyphens/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Д</w:t>
            </w:r>
            <w:r w:rsidR="00B52D8C"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иректор</w:t>
            </w:r>
          </w:p>
        </w:tc>
      </w:tr>
      <w:tr w:rsidR="00B52D8C" w:rsidRPr="002C5C01" w:rsidTr="003D49C1"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2D8C" w:rsidRPr="002C5C01" w:rsidRDefault="002C5C01" w:rsidP="00B52D8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Times New Roman" w:hAnsi="Times New Roman"/>
                <w:bCs/>
                <w:sz w:val="24"/>
                <w:szCs w:val="24"/>
                <w:lang w:eastAsia="ja-JP"/>
              </w:rPr>
              <w:t>1.7.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2D8C" w:rsidRPr="002C5C01" w:rsidRDefault="00B52D8C" w:rsidP="00B52D8C">
            <w:pPr>
              <w:suppressAutoHyphens/>
              <w:snapToGrid w:val="0"/>
              <w:spacing w:after="0" w:line="240" w:lineRule="auto"/>
              <w:ind w:left="34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Оформление информационного стенда на тему «СКАЖЕМ НЕТ КОРРУПЦИИ»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2D8C" w:rsidRPr="002C5C01" w:rsidRDefault="00E60B1F" w:rsidP="003D49C1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М</w:t>
            </w:r>
            <w:r w:rsidR="00B52D8C"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арт</w:t>
            </w:r>
          </w:p>
          <w:p w:rsidR="00B52D8C" w:rsidRPr="002C5C01" w:rsidRDefault="00B52D8C" w:rsidP="003D49C1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2021 г.</w:t>
            </w:r>
          </w:p>
          <w:p w:rsidR="00B52D8C" w:rsidRPr="002C5C01" w:rsidRDefault="00B52D8C" w:rsidP="003D49C1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2D8C" w:rsidRPr="002C5C01" w:rsidRDefault="00F94F02" w:rsidP="00B52D8C">
            <w:pPr>
              <w:suppressAutoHyphens/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С</w:t>
            </w:r>
            <w:r w:rsidR="00B52D8C"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пециалист по охране труда</w:t>
            </w:r>
          </w:p>
        </w:tc>
      </w:tr>
      <w:tr w:rsidR="00D20AC8" w:rsidRPr="002C5C01" w:rsidTr="003D49C1"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0AC8" w:rsidRPr="002C5C01" w:rsidRDefault="002C5C01" w:rsidP="00D20AC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Times New Roman" w:hAnsi="Times New Roman"/>
                <w:bCs/>
                <w:sz w:val="24"/>
                <w:szCs w:val="24"/>
                <w:lang w:eastAsia="ja-JP"/>
              </w:rPr>
              <w:t xml:space="preserve">1.8.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0AC8" w:rsidRPr="002C5C01" w:rsidRDefault="00D20AC8" w:rsidP="00D20AC8">
            <w:pPr>
              <w:suppressAutoHyphens/>
              <w:snapToGrid w:val="0"/>
              <w:spacing w:after="0" w:line="240" w:lineRule="auto"/>
              <w:ind w:left="34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Проведение оценки коррупционных рисков в целях выявления видов деятельности Учреждения и должностей, наиболее подверженным таким рискам.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0AC8" w:rsidRPr="002C5C01" w:rsidRDefault="00D20AC8" w:rsidP="003D49C1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До </w:t>
            </w:r>
            <w:r w:rsidR="002C5C01"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1 февраля</w:t>
            </w: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 </w:t>
            </w:r>
          </w:p>
          <w:p w:rsidR="00D20AC8" w:rsidRPr="002C5C01" w:rsidRDefault="002C5C01" w:rsidP="003D49C1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2021</w:t>
            </w:r>
            <w:r w:rsidR="00D20AC8"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 г.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0AC8" w:rsidRPr="002C5C01" w:rsidRDefault="00F94F02" w:rsidP="00D20AC8">
            <w:pPr>
              <w:suppressAutoHyphens/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Д</w:t>
            </w:r>
            <w:r w:rsidR="002C5C01"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иректор</w:t>
            </w:r>
          </w:p>
        </w:tc>
      </w:tr>
      <w:tr w:rsidR="00D20AC8" w:rsidRPr="002C5C01" w:rsidTr="003D49C1"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0AC8" w:rsidRPr="002C5C01" w:rsidRDefault="002C5C01" w:rsidP="00D20AC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Times New Roman" w:hAnsi="Times New Roman"/>
                <w:bCs/>
                <w:sz w:val="24"/>
                <w:szCs w:val="24"/>
                <w:lang w:eastAsia="ja-JP"/>
              </w:rPr>
              <w:t>1.9.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0AC8" w:rsidRPr="002C5C01" w:rsidRDefault="00D20AC8" w:rsidP="00D20AC8">
            <w:pPr>
              <w:suppressAutoHyphens/>
              <w:snapToGrid w:val="0"/>
              <w:spacing w:after="0" w:line="240" w:lineRule="auto"/>
              <w:ind w:left="34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Разработка предложений по минимизации или устранению коррупционных рисков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C01" w:rsidRPr="002C5C01" w:rsidRDefault="002C5C01" w:rsidP="003D49C1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До 1 февраля </w:t>
            </w:r>
          </w:p>
          <w:p w:rsidR="00D20AC8" w:rsidRPr="002C5C01" w:rsidRDefault="002C5C01" w:rsidP="003D49C1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2021 г.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0AC8" w:rsidRPr="002C5C01" w:rsidRDefault="00F94F02" w:rsidP="00D20AC8">
            <w:pPr>
              <w:suppressAutoHyphens/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Д</w:t>
            </w:r>
            <w:r w:rsidR="002C5C01"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иректор</w:t>
            </w:r>
          </w:p>
        </w:tc>
      </w:tr>
      <w:tr w:rsidR="00D20AC8" w:rsidRPr="002C5C01" w:rsidTr="003D49C1"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0AC8" w:rsidRPr="002C5C01" w:rsidRDefault="002C5C01" w:rsidP="00D20AC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Times New Roman" w:hAnsi="Times New Roman"/>
                <w:bCs/>
                <w:sz w:val="24"/>
                <w:szCs w:val="24"/>
                <w:lang w:eastAsia="ja-JP"/>
              </w:rPr>
              <w:t>1.10.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0AC8" w:rsidRPr="002C5C01" w:rsidRDefault="00D20AC8" w:rsidP="00D20AC8">
            <w:pPr>
              <w:suppressAutoHyphens/>
              <w:snapToGrid w:val="0"/>
              <w:spacing w:after="0" w:line="240" w:lineRule="auto"/>
              <w:ind w:left="34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Подготовка карты коррупционных рисков Учреждения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C01" w:rsidRPr="002C5C01" w:rsidRDefault="002C5C01" w:rsidP="003D49C1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До 1 февраля </w:t>
            </w:r>
          </w:p>
          <w:p w:rsidR="00D20AC8" w:rsidRPr="002C5C01" w:rsidRDefault="002C5C01" w:rsidP="003D49C1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2021 г.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0AC8" w:rsidRPr="002C5C01" w:rsidRDefault="00F94F02" w:rsidP="00D20AC8">
            <w:pPr>
              <w:suppressAutoHyphens/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Д</w:t>
            </w:r>
            <w:r w:rsidR="002C5C01"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иректор</w:t>
            </w:r>
          </w:p>
        </w:tc>
      </w:tr>
      <w:tr w:rsidR="00D20AC8" w:rsidRPr="002C5C01" w:rsidTr="003D49C1"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0AC8" w:rsidRPr="002C5C01" w:rsidRDefault="002C5C01" w:rsidP="00D20AC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Times New Roman" w:hAnsi="Times New Roman"/>
                <w:bCs/>
                <w:sz w:val="24"/>
                <w:szCs w:val="24"/>
                <w:lang w:eastAsia="ja-JP"/>
              </w:rPr>
              <w:t>1.11</w:t>
            </w:r>
            <w:r w:rsidR="00D20AC8" w:rsidRPr="002C5C01">
              <w:rPr>
                <w:rFonts w:ascii="Times New Roman" w:eastAsia="Times New Roman" w:hAnsi="Times New Roman"/>
                <w:bCs/>
                <w:sz w:val="24"/>
                <w:szCs w:val="24"/>
                <w:lang w:eastAsia="ja-JP"/>
              </w:rPr>
              <w:t>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0AC8" w:rsidRPr="002C5C01" w:rsidRDefault="00D20AC8" w:rsidP="00D20AC8">
            <w:pPr>
              <w:suppressAutoHyphens/>
              <w:snapToGrid w:val="0"/>
              <w:spacing w:after="0" w:line="240" w:lineRule="auto"/>
              <w:ind w:left="34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Представление руководителем Учреждения сведений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супруги (супруга) и несовершеннолетних детей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0AC8" w:rsidRPr="002C5C01" w:rsidRDefault="00D20AC8" w:rsidP="003D49C1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При назначении на должность, ежегодно до 30 апреля текущего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0AC8" w:rsidRPr="002C5C01" w:rsidRDefault="00F94F02" w:rsidP="00D20AC8">
            <w:pPr>
              <w:suppressAutoHyphens/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Д</w:t>
            </w:r>
            <w:r w:rsidR="002C5C01"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иректор</w:t>
            </w:r>
          </w:p>
        </w:tc>
      </w:tr>
      <w:tr w:rsidR="00B52D8C" w:rsidRPr="002C5C01" w:rsidTr="005436F2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2D8C" w:rsidRPr="002C5C01" w:rsidRDefault="00B52D8C" w:rsidP="00B52D8C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b/>
                <w:bCs/>
                <w:sz w:val="24"/>
                <w:szCs w:val="24"/>
                <w:lang w:eastAsia="ja-JP"/>
              </w:rPr>
              <w:t>Обеспечение доступа родителям (законным представителям)</w:t>
            </w:r>
          </w:p>
          <w:p w:rsidR="00B52D8C" w:rsidRPr="002C5C01" w:rsidRDefault="00B52D8C" w:rsidP="002C5C01">
            <w:pPr>
              <w:suppressAutoHyphens/>
              <w:snapToGrid w:val="0"/>
              <w:spacing w:after="0" w:line="240" w:lineRule="auto"/>
              <w:ind w:left="720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b/>
                <w:bCs/>
                <w:sz w:val="24"/>
                <w:szCs w:val="24"/>
                <w:lang w:eastAsia="ja-JP"/>
              </w:rPr>
              <w:t>к информации о деятельности Учреждения,</w:t>
            </w: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 </w:t>
            </w:r>
            <w:r w:rsidRPr="002C5C01">
              <w:rPr>
                <w:rFonts w:ascii="Times New Roman" w:eastAsia="MS Mincho" w:hAnsi="Times New Roman"/>
                <w:b/>
                <w:bCs/>
                <w:sz w:val="24"/>
                <w:szCs w:val="24"/>
                <w:lang w:eastAsia="ja-JP"/>
              </w:rPr>
              <w:t>установление обратной связи</w:t>
            </w:r>
          </w:p>
        </w:tc>
      </w:tr>
      <w:tr w:rsidR="00B52D8C" w:rsidRPr="002C5C01" w:rsidTr="003D49C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2D8C" w:rsidRPr="002C5C01" w:rsidRDefault="00B52D8C" w:rsidP="00B52D8C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 2.1.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2D8C" w:rsidRDefault="00B52D8C" w:rsidP="00B52D8C">
            <w:pPr>
              <w:suppressAutoHyphens/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Ознакомление родителей с условиями и правилами приема в Учреждение</w:t>
            </w:r>
            <w:r w:rsidR="003D49C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.</w:t>
            </w:r>
          </w:p>
          <w:p w:rsidR="00E45962" w:rsidRPr="002C5C01" w:rsidRDefault="00E45962" w:rsidP="00E45962">
            <w:pPr>
              <w:suppressAutoHyphens/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hAnsi="Times New Roman"/>
                <w:sz w:val="24"/>
                <w:szCs w:val="24"/>
              </w:rPr>
              <w:t xml:space="preserve">Информирование </w:t>
            </w:r>
            <w:r>
              <w:rPr>
                <w:rFonts w:ascii="Times New Roman" w:hAnsi="Times New Roman"/>
                <w:sz w:val="24"/>
                <w:szCs w:val="24"/>
              </w:rPr>
              <w:t>родителей</w:t>
            </w:r>
            <w:r w:rsidRPr="002C5C01">
              <w:rPr>
                <w:rFonts w:ascii="Times New Roman" w:hAnsi="Times New Roman"/>
                <w:sz w:val="24"/>
                <w:szCs w:val="24"/>
              </w:rPr>
              <w:t xml:space="preserve"> о перечне и содержании услуг, оказываемых на бесплатной и платной основе (размещение информации на информационных стендах и на официальном сайте Учреждения в сети «Интернет»)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2D8C" w:rsidRPr="002C5C01" w:rsidRDefault="00C92BA8" w:rsidP="003D49C1">
            <w:pPr>
              <w:suppressAutoHyphens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Ф</w:t>
            </w:r>
            <w:r w:rsidR="00B52D8C"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евраль –сентябрь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2D8C" w:rsidRPr="002C5C01" w:rsidRDefault="00F94F02" w:rsidP="00B52D8C">
            <w:pPr>
              <w:suppressAutoHyphens/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Д</w:t>
            </w:r>
            <w:r w:rsidR="00B52D8C"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иректор, </w:t>
            </w:r>
          </w:p>
          <w:p w:rsidR="00B52D8C" w:rsidRPr="002C5C01" w:rsidRDefault="00B52D8C" w:rsidP="00B52D8C">
            <w:pPr>
              <w:suppressAutoHyphens/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зам директора по УМР</w:t>
            </w:r>
            <w:r w:rsidR="00E45962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, </w:t>
            </w:r>
            <w:r w:rsidR="00E45962"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ответственный за сайт Учреждения</w:t>
            </w:r>
          </w:p>
        </w:tc>
      </w:tr>
      <w:tr w:rsidR="00B52D8C" w:rsidRPr="002C5C01" w:rsidTr="003D49C1">
        <w:trPr>
          <w:trHeight w:val="59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2D8C" w:rsidRPr="002C5C01" w:rsidRDefault="00B52D8C" w:rsidP="00B52D8C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 2.2.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2D8C" w:rsidRPr="002C5C01" w:rsidRDefault="00B52D8C" w:rsidP="00B52D8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Проведение ежегодного опроса родителей (законных представителей), обучающихся с целью определения степени их удовлетворенности работой Учреждения, качеством предоставляемых услуг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2D8C" w:rsidRPr="002C5C01" w:rsidRDefault="00C92BA8" w:rsidP="003D49C1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Ф</w:t>
            </w:r>
            <w:r w:rsidR="002C5C01"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евраль-</w:t>
            </w:r>
            <w:r w:rsidR="00B52D8C"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2D8C" w:rsidRPr="002C5C01" w:rsidRDefault="00F94F02" w:rsidP="00B52D8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>П</w:t>
            </w:r>
            <w:r w:rsidR="00B52D8C" w:rsidRPr="002C5C01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 xml:space="preserve">едагоги </w:t>
            </w:r>
          </w:p>
        </w:tc>
      </w:tr>
      <w:tr w:rsidR="00B52D8C" w:rsidRPr="002C5C01" w:rsidTr="003D49C1">
        <w:trPr>
          <w:trHeight w:val="59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2D8C" w:rsidRPr="002C5C01" w:rsidRDefault="00B52D8C" w:rsidP="00B52D8C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 2.3.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2D8C" w:rsidRPr="002C5C01" w:rsidRDefault="002C5C01" w:rsidP="00B52D8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 </w:t>
            </w:r>
            <w:r w:rsidRPr="002C5C01">
              <w:rPr>
                <w:rFonts w:ascii="Times New Roman" w:hAnsi="Times New Roman"/>
                <w:sz w:val="24"/>
                <w:szCs w:val="24"/>
              </w:rPr>
              <w:t>Ведение и наполнение раздела «Противодействие коррупции» на официальном сайте Учреждения в сети «Интернет» (Размещение в данном разделе актуальной информации о реализации мер по противодействию коррупции в учреждении, о принятых правовых актах по вопросам противодействия коррупции)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2D8C" w:rsidRPr="002C5C01" w:rsidRDefault="00C92BA8" w:rsidP="003D49C1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 </w:t>
            </w:r>
            <w:r w:rsidRPr="002C5C01">
              <w:rPr>
                <w:rFonts w:ascii="Times New Roman" w:hAnsi="Times New Roman"/>
                <w:sz w:val="24"/>
                <w:szCs w:val="24"/>
              </w:rPr>
              <w:t>Постоянно по мере обновления информационных материалов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2D8C" w:rsidRPr="002C5C01" w:rsidRDefault="00B52D8C" w:rsidP="00B52D8C">
            <w:pPr>
              <w:suppressAutoHyphens/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Директор, ответственный за сайт Учреждения</w:t>
            </w:r>
          </w:p>
        </w:tc>
      </w:tr>
      <w:tr w:rsidR="00B52D8C" w:rsidRPr="002C5C01" w:rsidTr="003D49C1">
        <w:trPr>
          <w:trHeight w:val="59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2D8C" w:rsidRPr="002C5C01" w:rsidRDefault="00B52D8C" w:rsidP="002C5C0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2.4.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2D8C" w:rsidRPr="002C5C01" w:rsidRDefault="00B52D8C" w:rsidP="002C5C0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родительских собраний с целью разъяснения политики Учреждения в отношении коррупции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2D8C" w:rsidRPr="002C5C01" w:rsidRDefault="00B52D8C" w:rsidP="003D49C1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hAnsi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2D8C" w:rsidRPr="002C5C01" w:rsidRDefault="00F94F02" w:rsidP="002C5C01">
            <w:pPr>
              <w:suppressAutoHyphens/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П</w:t>
            </w:r>
            <w:r w:rsidR="00B52D8C"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едагоги</w:t>
            </w:r>
          </w:p>
        </w:tc>
      </w:tr>
      <w:tr w:rsidR="00CF6E5B" w:rsidRPr="002C5C01" w:rsidTr="003D49C1">
        <w:trPr>
          <w:trHeight w:val="59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E5B" w:rsidRPr="002C5C01" w:rsidRDefault="00CF6E5B" w:rsidP="00CF6E5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2.5.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E5B" w:rsidRPr="002C5C01" w:rsidRDefault="00CF6E5B" w:rsidP="00CF6E5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C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Усиление контроля за недопущением фактов неправомерного взимания денежных средств </w:t>
            </w:r>
            <w:r w:rsidRPr="002C5C0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 родителей (законных представителей) в Учреждении.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E5B" w:rsidRPr="002C5C01" w:rsidRDefault="00E40EE9" w:rsidP="003D49C1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</w:t>
            </w:r>
            <w:r w:rsidR="00CF6E5B" w:rsidRPr="002C5C01">
              <w:rPr>
                <w:rFonts w:ascii="Times New Roman" w:hAnsi="Times New Roman"/>
                <w:sz w:val="24"/>
                <w:szCs w:val="24"/>
                <w:lang w:eastAsia="ru-RU"/>
              </w:rPr>
              <w:t>остоянно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E5B" w:rsidRPr="002C5C01" w:rsidRDefault="00F94F02" w:rsidP="00CF6E5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="00CF6E5B" w:rsidRPr="002C5C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ам. директора </w:t>
            </w:r>
          </w:p>
          <w:p w:rsidR="00CF6E5B" w:rsidRPr="002C5C01" w:rsidRDefault="00CF6E5B" w:rsidP="00CF6E5B">
            <w:pPr>
              <w:suppressAutoHyphens/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hAnsi="Times New Roman"/>
                <w:sz w:val="24"/>
                <w:szCs w:val="24"/>
                <w:lang w:eastAsia="ru-RU"/>
              </w:rPr>
              <w:t>по УМР</w:t>
            </w:r>
          </w:p>
        </w:tc>
      </w:tr>
      <w:tr w:rsidR="00CF6E5B" w:rsidRPr="002C5C01" w:rsidTr="003D49C1">
        <w:trPr>
          <w:trHeight w:val="59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E5B" w:rsidRPr="002C5C01" w:rsidRDefault="00CF6E5B" w:rsidP="00CF6E5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lastRenderedPageBreak/>
              <w:t>2.6.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E5B" w:rsidRPr="002C5C01" w:rsidRDefault="00CF6E5B" w:rsidP="00E459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Информирование родителей (законных представителей) о телефоне «горячей линии»:</w:t>
            </w:r>
          </w:p>
          <w:p w:rsidR="00CF6E5B" w:rsidRPr="002C5C01" w:rsidRDefault="00CF6E5B" w:rsidP="00E45962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34" w:firstLine="0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ОУ – 8 (34375) 2-49-44;</w:t>
            </w:r>
          </w:p>
          <w:p w:rsidR="00CF6E5B" w:rsidRPr="002C5C01" w:rsidRDefault="00CF6E5B" w:rsidP="00E45962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34" w:firstLine="0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Комитет по образованию, культуре, спорту и делам молодежи администрации </w:t>
            </w:r>
            <w:proofErr w:type="spellStart"/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Камышловского</w:t>
            </w:r>
            <w:proofErr w:type="spellEnd"/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 городского округа – 8 (343 75) 2-08-76;</w:t>
            </w:r>
          </w:p>
          <w:p w:rsidR="00CF6E5B" w:rsidRPr="002C5C01" w:rsidRDefault="00CF6E5B" w:rsidP="00E459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 Министерство образования Свердловской области – 8 (343) 260-39-61.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E5B" w:rsidRPr="002C5C01" w:rsidRDefault="00E40EE9" w:rsidP="003D49C1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CF6E5B" w:rsidRPr="002C5C01">
              <w:rPr>
                <w:rFonts w:ascii="Times New Roman" w:hAnsi="Times New Roman"/>
                <w:sz w:val="24"/>
                <w:szCs w:val="24"/>
                <w:lang w:eastAsia="ru-RU"/>
              </w:rPr>
              <w:t>остоянно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E5B" w:rsidRPr="002C5C01" w:rsidRDefault="00F94F02" w:rsidP="00CF6E5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="00CF6E5B" w:rsidRPr="002C5C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ам. директора </w:t>
            </w:r>
          </w:p>
          <w:p w:rsidR="00CF6E5B" w:rsidRPr="002C5C01" w:rsidRDefault="00CF6E5B" w:rsidP="00CF6E5B">
            <w:pPr>
              <w:suppressAutoHyphens/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hAnsi="Times New Roman"/>
                <w:sz w:val="24"/>
                <w:szCs w:val="24"/>
                <w:lang w:eastAsia="ru-RU"/>
              </w:rPr>
              <w:t>по УМР</w:t>
            </w:r>
          </w:p>
        </w:tc>
      </w:tr>
      <w:tr w:rsidR="00E45962" w:rsidRPr="002C5C01" w:rsidTr="00416B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68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E4596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5C01">
              <w:rPr>
                <w:rFonts w:ascii="Times New Roman" w:hAnsi="Times New Roman"/>
                <w:b/>
                <w:sz w:val="24"/>
                <w:szCs w:val="24"/>
              </w:rPr>
              <w:t>Мероприятия, направленные на антикоррупционное обучен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ие и информирование работников У</w:t>
            </w:r>
            <w:r w:rsidRPr="002C5C01">
              <w:rPr>
                <w:rFonts w:ascii="Times New Roman" w:hAnsi="Times New Roman"/>
                <w:b/>
                <w:sz w:val="24"/>
                <w:szCs w:val="24"/>
              </w:rPr>
              <w:t>чреждения</w:t>
            </w:r>
          </w:p>
        </w:tc>
      </w:tr>
      <w:tr w:rsidR="00E45962" w:rsidRPr="002C5C01" w:rsidTr="003D49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E459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C5C01">
              <w:rPr>
                <w:rFonts w:ascii="Times New Roman" w:hAnsi="Times New Roman"/>
                <w:sz w:val="24"/>
                <w:szCs w:val="24"/>
              </w:rPr>
              <w:t>.1.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E459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C01">
              <w:rPr>
                <w:rFonts w:ascii="Times New Roman" w:hAnsi="Times New Roman"/>
                <w:sz w:val="24"/>
                <w:szCs w:val="24"/>
              </w:rPr>
              <w:t>Ознакомление работников с нормативными документами, регламентирующими вопросы противодействия коррупции в Учреждении, с одновременным разъяснением положений указанных документов.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E459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C01">
              <w:rPr>
                <w:rFonts w:ascii="Times New Roman" w:hAnsi="Times New Roman"/>
                <w:sz w:val="24"/>
                <w:szCs w:val="24"/>
              </w:rPr>
              <w:t xml:space="preserve">В течение 14 дней со дня принятия акта в </w:t>
            </w:r>
            <w:r w:rsidR="001B6325">
              <w:rPr>
                <w:rFonts w:ascii="Times New Roman" w:hAnsi="Times New Roman"/>
                <w:sz w:val="24"/>
                <w:szCs w:val="24"/>
              </w:rPr>
              <w:t>сфере противодействия коррупции</w:t>
            </w:r>
            <w:r w:rsidRPr="002C5C01">
              <w:rPr>
                <w:rFonts w:ascii="Times New Roman" w:hAnsi="Times New Roman"/>
                <w:sz w:val="24"/>
                <w:szCs w:val="24"/>
              </w:rPr>
              <w:t>/ при приеме на работу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E459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 по кадрам</w:t>
            </w:r>
          </w:p>
        </w:tc>
      </w:tr>
      <w:tr w:rsidR="00E45962" w:rsidRPr="002C5C01" w:rsidTr="003D49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E459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C5C01">
              <w:rPr>
                <w:rFonts w:ascii="Times New Roman" w:hAnsi="Times New Roman"/>
                <w:sz w:val="24"/>
                <w:szCs w:val="24"/>
              </w:rPr>
              <w:t>.2.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E459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C01">
              <w:rPr>
                <w:rFonts w:ascii="Times New Roman" w:hAnsi="Times New Roman"/>
                <w:sz w:val="24"/>
                <w:szCs w:val="24"/>
              </w:rPr>
              <w:t>Проведение обучающих мероприятий по вопросам профилактики и противодействия коррупции: семинаров, совещаний, бесед (в частности информирование работников об уголовной ответственности за получение и дачу взятки, ознакомление работников Учреждения с памятками по противодействию коррупции, разъяснение требований о предотвращении или об урегулировании конфликта интересов, обязанности об уведомлении работодателя об обращениях в целях склонения к совершению коррупционных правонарушений)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1B6325" w:rsidP="00E459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Ежеквартально /</w:t>
            </w:r>
            <w:r w:rsidR="00E45962" w:rsidRPr="002C5C01">
              <w:rPr>
                <w:rFonts w:ascii="Times New Roman" w:hAnsi="Times New Roman"/>
                <w:sz w:val="24"/>
                <w:szCs w:val="24"/>
              </w:rPr>
              <w:t>при приеме на работу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5962" w:rsidRPr="002C5C01" w:rsidRDefault="00F94F02" w:rsidP="00E4596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E45962">
              <w:rPr>
                <w:rFonts w:ascii="Times New Roman" w:hAnsi="Times New Roman"/>
                <w:sz w:val="24"/>
                <w:szCs w:val="24"/>
              </w:rPr>
              <w:t xml:space="preserve">иректор, </w:t>
            </w:r>
            <w:r w:rsidR="00E45962"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зам директора по УМР</w:t>
            </w:r>
          </w:p>
        </w:tc>
      </w:tr>
      <w:tr w:rsidR="00E45962" w:rsidRPr="002C5C01" w:rsidTr="003D49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E459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C5C01">
              <w:rPr>
                <w:rFonts w:ascii="Times New Roman" w:hAnsi="Times New Roman"/>
                <w:sz w:val="24"/>
                <w:szCs w:val="24"/>
              </w:rPr>
              <w:t>.3.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E459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C01">
              <w:rPr>
                <w:rFonts w:ascii="Times New Roman" w:hAnsi="Times New Roman"/>
                <w:sz w:val="24"/>
                <w:szCs w:val="24"/>
              </w:rPr>
              <w:t>Разработка методических рекомендаций и иных информационных материалов для работников по вопросам профилактики коррупции в Учреждении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E459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5962" w:rsidRPr="002C5C01" w:rsidRDefault="00E45962" w:rsidP="00E4596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Директор, </w:t>
            </w: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зам директора по УМР</w:t>
            </w:r>
          </w:p>
        </w:tc>
      </w:tr>
      <w:tr w:rsidR="00E45962" w:rsidRPr="002C5C01" w:rsidTr="003D49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E459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C5C01">
              <w:rPr>
                <w:rFonts w:ascii="Times New Roman" w:hAnsi="Times New Roman"/>
                <w:sz w:val="24"/>
                <w:szCs w:val="24"/>
              </w:rPr>
              <w:t>.4.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E459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C01">
              <w:rPr>
                <w:rFonts w:ascii="Times New Roman" w:hAnsi="Times New Roman"/>
                <w:sz w:val="24"/>
                <w:szCs w:val="24"/>
              </w:rPr>
              <w:t>Распространение среди работников учреждения методических рекомендаций и иных информационных материалов по вопросам профилактики коррупции в Учреждении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E459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C01">
              <w:rPr>
                <w:rFonts w:ascii="Times New Roman" w:hAnsi="Times New Roman"/>
                <w:sz w:val="24"/>
                <w:szCs w:val="24"/>
              </w:rPr>
              <w:t>Постоянно по мере обновления информационных материалов / при приеме на работу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5962" w:rsidRPr="002C5C01" w:rsidRDefault="00E45962" w:rsidP="00E4596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Директор, </w:t>
            </w: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зам директора по УМР</w:t>
            </w:r>
          </w:p>
        </w:tc>
      </w:tr>
      <w:tr w:rsidR="00E45962" w:rsidRPr="002C5C01" w:rsidTr="003D49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E459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C5C01">
              <w:rPr>
                <w:rFonts w:ascii="Times New Roman" w:hAnsi="Times New Roman"/>
                <w:sz w:val="24"/>
                <w:szCs w:val="24"/>
              </w:rPr>
              <w:t>.5.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E459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C01">
              <w:rPr>
                <w:rFonts w:ascii="Times New Roman" w:hAnsi="Times New Roman"/>
                <w:sz w:val="24"/>
                <w:szCs w:val="24"/>
              </w:rPr>
              <w:t>Участие лиц, ответственных за работу по профилактике коррупционных правонарушений в Учреждении в обучающих мероприятиях по вопросам профилактики и противодействия коррупции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E459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C01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5962" w:rsidRPr="002C5C01" w:rsidRDefault="00E40EE9" w:rsidP="00E4596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E45962">
              <w:rPr>
                <w:rFonts w:ascii="Times New Roman" w:hAnsi="Times New Roman"/>
                <w:sz w:val="24"/>
                <w:szCs w:val="24"/>
              </w:rPr>
              <w:t>Комиссия</w:t>
            </w:r>
          </w:p>
        </w:tc>
      </w:tr>
      <w:tr w:rsidR="00E45962" w:rsidRPr="002C5C01" w:rsidTr="003D49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E459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C5C01">
              <w:rPr>
                <w:rFonts w:ascii="Times New Roman" w:hAnsi="Times New Roman"/>
                <w:sz w:val="24"/>
                <w:szCs w:val="24"/>
              </w:rPr>
              <w:t>.6.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E459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C01">
              <w:rPr>
                <w:rFonts w:ascii="Times New Roman" w:hAnsi="Times New Roman"/>
                <w:sz w:val="24"/>
                <w:szCs w:val="24"/>
              </w:rPr>
              <w:t>Информирование работников Учреждения о выявленных факт</w:t>
            </w:r>
            <w:r>
              <w:rPr>
                <w:rFonts w:ascii="Times New Roman" w:hAnsi="Times New Roman"/>
                <w:sz w:val="24"/>
                <w:szCs w:val="24"/>
              </w:rPr>
              <w:t>ах коррупции среди сотрудников У</w:t>
            </w:r>
            <w:r w:rsidRPr="002C5C01">
              <w:rPr>
                <w:rFonts w:ascii="Times New Roman" w:hAnsi="Times New Roman"/>
                <w:sz w:val="24"/>
                <w:szCs w:val="24"/>
              </w:rPr>
              <w:t xml:space="preserve">чреждения и мерах, принятых </w:t>
            </w:r>
            <w:r w:rsidRPr="002C5C01">
              <w:rPr>
                <w:rFonts w:ascii="Times New Roman" w:hAnsi="Times New Roman"/>
                <w:sz w:val="24"/>
                <w:szCs w:val="24"/>
              </w:rPr>
              <w:lastRenderedPageBreak/>
              <w:t>в целях исключения проявлений коррупции в перспективе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E459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C0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Постоянно по мере выявления </w:t>
            </w:r>
            <w:r w:rsidRPr="002C5C01">
              <w:rPr>
                <w:rFonts w:ascii="Times New Roman" w:hAnsi="Times New Roman"/>
                <w:sz w:val="24"/>
                <w:szCs w:val="24"/>
              </w:rPr>
              <w:lastRenderedPageBreak/>
              <w:t>фактов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5962" w:rsidRPr="002C5C01" w:rsidRDefault="00E45962" w:rsidP="00E4596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Директор, </w:t>
            </w: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зам директора по УМР</w:t>
            </w:r>
          </w:p>
        </w:tc>
      </w:tr>
      <w:tr w:rsidR="00E45962" w:rsidRPr="002C5C01" w:rsidTr="003D49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E45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 w:rsidRPr="002C5C01">
              <w:rPr>
                <w:rFonts w:ascii="Times New Roman" w:hAnsi="Times New Roman"/>
                <w:sz w:val="24"/>
                <w:szCs w:val="24"/>
              </w:rPr>
              <w:t>.7.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E45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C01">
              <w:rPr>
                <w:rFonts w:ascii="Times New Roman" w:hAnsi="Times New Roman"/>
                <w:sz w:val="24"/>
                <w:szCs w:val="24"/>
              </w:rPr>
              <w:t>Организация индивидуального консультирования работников по вопросам применения (соблюдения) антикоррупционных стандартов и процедур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3D49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C01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5962" w:rsidRPr="002C5C01" w:rsidRDefault="00E45962" w:rsidP="00E4596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Директор, </w:t>
            </w: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зам директора по УМР</w:t>
            </w:r>
          </w:p>
        </w:tc>
      </w:tr>
      <w:tr w:rsidR="00E45962" w:rsidRPr="002C5C01" w:rsidTr="005436F2">
        <w:trPr>
          <w:trHeight w:val="592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62" w:rsidRPr="002C5C01" w:rsidRDefault="003D49C1" w:rsidP="00E45962">
            <w:pPr>
              <w:numPr>
                <w:ilvl w:val="0"/>
                <w:numId w:val="11"/>
              </w:numPr>
              <w:suppressAutoHyphens/>
              <w:spacing w:after="0" w:line="240" w:lineRule="auto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  <w:t>Мероприятия</w:t>
            </w:r>
            <w:r w:rsidR="00E45962" w:rsidRPr="002C5C01"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  <w:t xml:space="preserve"> по совершенствованию кадровой работы по профилактике</w:t>
            </w:r>
          </w:p>
          <w:p w:rsidR="00E45962" w:rsidRPr="002C5C01" w:rsidRDefault="00E45962" w:rsidP="00E45962">
            <w:pPr>
              <w:suppressAutoHyphens/>
              <w:spacing w:after="0" w:line="240" w:lineRule="auto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  <w:t>коррупционных правонарушений</w:t>
            </w:r>
          </w:p>
        </w:tc>
      </w:tr>
      <w:tr w:rsidR="00E45962" w:rsidRPr="002C5C01" w:rsidTr="003D49C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62" w:rsidRPr="002C5C01" w:rsidRDefault="00E45962" w:rsidP="00E45962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4</w:t>
            </w: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.1.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62" w:rsidRPr="002C5C01" w:rsidRDefault="00E45962" w:rsidP="00E45962">
            <w:pPr>
              <w:suppressAutoHyphens/>
              <w:snapToGrid w:val="0"/>
              <w:spacing w:after="0" w:line="240" w:lineRule="auto"/>
              <w:ind w:left="34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Обеспечение системы прозрачности при принятии решений по кадровым вопросам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62" w:rsidRPr="002C5C01" w:rsidRDefault="00E40EE9" w:rsidP="003D49C1">
            <w:pPr>
              <w:tabs>
                <w:tab w:val="left" w:pos="556"/>
                <w:tab w:val="center" w:pos="109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П</w:t>
            </w:r>
            <w:r w:rsidR="00E45962"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остоянно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62" w:rsidRPr="002C5C01" w:rsidRDefault="00E40EE9" w:rsidP="00E45962">
            <w:pPr>
              <w:suppressAutoHyphens/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Д</w:t>
            </w:r>
            <w:r w:rsidR="00E45962"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иректор</w:t>
            </w:r>
          </w:p>
        </w:tc>
      </w:tr>
      <w:tr w:rsidR="00E45962" w:rsidRPr="002C5C01" w:rsidTr="003D49C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62" w:rsidRPr="002C5C01" w:rsidRDefault="00E45962" w:rsidP="00E45962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4.2.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62" w:rsidRPr="002C5C01" w:rsidRDefault="00E45962" w:rsidP="00E45962">
            <w:pPr>
              <w:suppressAutoHyphens/>
              <w:snapToGrid w:val="0"/>
              <w:spacing w:after="0" w:line="240" w:lineRule="auto"/>
              <w:ind w:left="34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проверки </w:t>
            </w:r>
            <w:proofErr w:type="gramStart"/>
            <w:r w:rsidRPr="002C5C01">
              <w:rPr>
                <w:rFonts w:ascii="Times New Roman" w:hAnsi="Times New Roman"/>
                <w:sz w:val="24"/>
                <w:szCs w:val="24"/>
                <w:lang w:eastAsia="ru-RU"/>
              </w:rPr>
              <w:t>достоверности</w:t>
            </w:r>
            <w:proofErr w:type="gramEnd"/>
            <w:r w:rsidRPr="002C5C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представляемых гражданином персональных данных и иных сведений при поступлении на работу в Учреждение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62" w:rsidRPr="002C5C01" w:rsidRDefault="00E40EE9" w:rsidP="003D49C1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П</w:t>
            </w:r>
            <w:r w:rsidR="00E45962"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остоянно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62" w:rsidRPr="002C5C01" w:rsidRDefault="00E40EE9" w:rsidP="00E45962">
            <w:pPr>
              <w:suppressAutoHyphens/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Д</w:t>
            </w:r>
            <w:r w:rsidR="00E45962"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иректор</w:t>
            </w:r>
          </w:p>
        </w:tc>
      </w:tr>
      <w:tr w:rsidR="00E45962" w:rsidRPr="002C5C01" w:rsidTr="003D49C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62" w:rsidRPr="002C5C01" w:rsidRDefault="00E45962" w:rsidP="00E45962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4.3.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62" w:rsidRPr="002C5C01" w:rsidRDefault="00E45962" w:rsidP="00E40EE9">
            <w:pPr>
              <w:suppressAutoHyphens/>
              <w:snapToGrid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C01">
              <w:rPr>
                <w:rFonts w:ascii="Times New Roman" w:hAnsi="Times New Roman"/>
                <w:sz w:val="24"/>
                <w:szCs w:val="24"/>
              </w:rPr>
              <w:t>Введение антикоррупционных положений в трудовые договоры и должностные инструкции вновь трудоустроенных работников Учреждения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62" w:rsidRPr="002C5C01" w:rsidRDefault="00E40EE9" w:rsidP="003D49C1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E45962" w:rsidRPr="002C5C01">
              <w:rPr>
                <w:rFonts w:ascii="Times New Roman" w:hAnsi="Times New Roman"/>
                <w:sz w:val="24"/>
                <w:szCs w:val="24"/>
              </w:rPr>
              <w:t xml:space="preserve">остоянно </w:t>
            </w:r>
          </w:p>
          <w:p w:rsidR="00E45962" w:rsidRPr="002C5C01" w:rsidRDefault="00E45962" w:rsidP="003D49C1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62" w:rsidRPr="002C5C01" w:rsidRDefault="00E40EE9" w:rsidP="00E45962">
            <w:pPr>
              <w:suppressAutoHyphens/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С</w:t>
            </w:r>
            <w:r w:rsidR="00E45962"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пециалист по кадрам</w:t>
            </w:r>
          </w:p>
        </w:tc>
      </w:tr>
      <w:tr w:rsidR="00E45962" w:rsidRPr="002C5C01" w:rsidTr="003D49C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62" w:rsidRPr="002C5C01" w:rsidRDefault="00E45962" w:rsidP="00E45962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4.4</w:t>
            </w: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62" w:rsidRPr="002C5C01" w:rsidRDefault="00E45962" w:rsidP="00E45962">
            <w:pPr>
              <w:suppressAutoHyphens/>
              <w:snapToGrid w:val="0"/>
              <w:spacing w:after="0" w:line="240" w:lineRule="auto"/>
              <w:ind w:left="34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Возложение персональной ответственности на работников Учреждения за неправомерное принятие ре</w:t>
            </w:r>
            <w:r w:rsidR="00E40EE9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шений в рамках своих полномочий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62" w:rsidRPr="002C5C01" w:rsidRDefault="00E40EE9" w:rsidP="003D49C1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П</w:t>
            </w:r>
            <w:r w:rsidR="00E45962"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остоянно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62" w:rsidRPr="002C5C01" w:rsidRDefault="00E40EE9" w:rsidP="00E45962">
            <w:pPr>
              <w:suppressAutoHyphens/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Д</w:t>
            </w:r>
            <w:r w:rsidR="00E45962"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иректор,</w:t>
            </w:r>
          </w:p>
          <w:p w:rsidR="00E45962" w:rsidRPr="002C5C01" w:rsidRDefault="00E45962" w:rsidP="00E45962">
            <w:pPr>
              <w:suppressAutoHyphens/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зам директора по УМР</w:t>
            </w:r>
          </w:p>
        </w:tc>
      </w:tr>
      <w:tr w:rsidR="00E45962" w:rsidRPr="002C5C01" w:rsidTr="003D49C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62" w:rsidRPr="002C5C01" w:rsidRDefault="00E45962" w:rsidP="00E45962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4.5</w:t>
            </w: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62" w:rsidRPr="002C5C01" w:rsidRDefault="00E45962" w:rsidP="00E45962">
            <w:pPr>
              <w:suppressAutoHyphens/>
              <w:snapToGrid w:val="0"/>
              <w:spacing w:after="0" w:line="240" w:lineRule="auto"/>
              <w:ind w:left="34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Рассмотрение вопросов исполнения законодательства о борьбе с коррупцией на совещаниях, педагогических советах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62" w:rsidRPr="002C5C01" w:rsidRDefault="00E40EE9" w:rsidP="003D49C1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В</w:t>
            </w:r>
            <w:r w:rsidR="00E45962"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 течение </w:t>
            </w:r>
          </w:p>
          <w:p w:rsidR="00E45962" w:rsidRPr="002C5C01" w:rsidRDefault="00E45962" w:rsidP="003D49C1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62" w:rsidRPr="002C5C01" w:rsidRDefault="00E40EE9" w:rsidP="00E45962">
            <w:pPr>
              <w:suppressAutoHyphens/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Д</w:t>
            </w:r>
            <w:r w:rsidR="00E45962"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иректор,</w:t>
            </w:r>
          </w:p>
          <w:p w:rsidR="00E45962" w:rsidRPr="002C5C01" w:rsidRDefault="00E45962" w:rsidP="00E459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зам. директора по УМР</w:t>
            </w:r>
          </w:p>
        </w:tc>
      </w:tr>
      <w:tr w:rsidR="00E45962" w:rsidRPr="002C5C01" w:rsidTr="002375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3D49C1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5C01">
              <w:rPr>
                <w:rFonts w:ascii="Times New Roman" w:hAnsi="Times New Roman"/>
                <w:b/>
                <w:sz w:val="24"/>
                <w:szCs w:val="24"/>
              </w:rPr>
              <w:t>Мероприятия по контролю финансово-хозяйственной деятельности в целях профилактики коррупции</w:t>
            </w:r>
          </w:p>
        </w:tc>
      </w:tr>
      <w:tr w:rsidR="00E45962" w:rsidRPr="002C5C01" w:rsidTr="003D49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E45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2C5C0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3D49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C01">
              <w:rPr>
                <w:rFonts w:ascii="Times New Roman" w:hAnsi="Times New Roman"/>
                <w:sz w:val="24"/>
                <w:szCs w:val="24"/>
              </w:rPr>
              <w:t>Организация контроля за выполнением заключенных контрактов по закупке товаров, работ услуг для обеспечения нужд Учреждения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3D49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C01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E45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Директор</w:t>
            </w: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, комиссия</w:t>
            </w:r>
          </w:p>
        </w:tc>
      </w:tr>
      <w:tr w:rsidR="003D49C1" w:rsidRPr="002C5C01" w:rsidTr="003D49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E45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C5C01">
              <w:rPr>
                <w:rFonts w:ascii="Times New Roman" w:hAnsi="Times New Roman"/>
                <w:sz w:val="24"/>
                <w:szCs w:val="24"/>
              </w:rPr>
              <w:t>.2.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3D49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C01">
              <w:rPr>
                <w:rFonts w:ascii="Times New Roman" w:hAnsi="Times New Roman"/>
                <w:sz w:val="24"/>
                <w:szCs w:val="24"/>
              </w:rPr>
              <w:t>Осуществление контроля за целевым использованием бюджетных средств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3D49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C01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E45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Директор</w:t>
            </w: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 </w:t>
            </w:r>
          </w:p>
        </w:tc>
      </w:tr>
      <w:tr w:rsidR="00E45962" w:rsidRPr="002C5C01" w:rsidTr="003D49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E45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C5C0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C5C0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3D49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C01">
              <w:rPr>
                <w:rFonts w:ascii="Times New Roman" w:hAnsi="Times New Roman"/>
                <w:sz w:val="24"/>
                <w:szCs w:val="24"/>
              </w:rPr>
              <w:t>Осуществление контроля за соблюдением требований к порядку сдачи в аренду имущества (в том числе площадей), а также за соответствием цели использования сданного в аренду имущества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3D49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C01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962" w:rsidRPr="002C5C01" w:rsidRDefault="00E45962" w:rsidP="00E45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Директор</w:t>
            </w: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 </w:t>
            </w:r>
          </w:p>
        </w:tc>
      </w:tr>
      <w:tr w:rsidR="00E45962" w:rsidRPr="002C5C01" w:rsidTr="003D49C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62" w:rsidRPr="002C5C01" w:rsidRDefault="00E45962" w:rsidP="00E4596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5.4.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62" w:rsidRPr="002C5C01" w:rsidRDefault="00E45962" w:rsidP="003D49C1">
            <w:pPr>
              <w:suppressAutoHyphens/>
              <w:snapToGrid w:val="0"/>
              <w:spacing w:after="0" w:line="240" w:lineRule="auto"/>
              <w:ind w:left="34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C5C01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и проведение инвентаризации муниципального имущества по анализу эффективности использования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5962" w:rsidRPr="002C5C01" w:rsidRDefault="00E45962" w:rsidP="003D49C1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Сентябрь-ноябрь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5962" w:rsidRPr="002C5C01" w:rsidRDefault="00E45962" w:rsidP="00E45962">
            <w:pPr>
              <w:suppressAutoHyphens/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К</w:t>
            </w:r>
            <w:r w:rsidRPr="002C5C0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омиссия по инвентаризации</w:t>
            </w:r>
          </w:p>
        </w:tc>
      </w:tr>
    </w:tbl>
    <w:p w:rsidR="00685860" w:rsidRPr="002C5C01" w:rsidRDefault="00685860" w:rsidP="00685860">
      <w:pPr>
        <w:suppressAutoHyphens/>
        <w:spacing w:before="280" w:after="0" w:line="240" w:lineRule="auto"/>
        <w:rPr>
          <w:rFonts w:ascii="Times New Roman" w:eastAsia="MS Mincho" w:hAnsi="Times New Roman"/>
          <w:sz w:val="24"/>
          <w:szCs w:val="24"/>
          <w:lang w:eastAsia="ja-JP"/>
        </w:rPr>
      </w:pPr>
    </w:p>
    <w:sectPr w:rsidR="00685860" w:rsidRPr="002C5C01" w:rsidSect="00AE7AB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>
    <w:nsid w:val="05E13655"/>
    <w:multiLevelType w:val="multilevel"/>
    <w:tmpl w:val="3E5C9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8B5802"/>
    <w:multiLevelType w:val="multilevel"/>
    <w:tmpl w:val="327C0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433088"/>
    <w:multiLevelType w:val="multilevel"/>
    <w:tmpl w:val="1E4CB3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DF16806"/>
    <w:multiLevelType w:val="hybridMultilevel"/>
    <w:tmpl w:val="EAB84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EA7884"/>
    <w:multiLevelType w:val="multilevel"/>
    <w:tmpl w:val="64662A6A"/>
    <w:lvl w:ilvl="0">
      <w:start w:val="1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6">
    <w:nsid w:val="43CC1F5D"/>
    <w:multiLevelType w:val="multilevel"/>
    <w:tmpl w:val="D12ABE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55683A8D"/>
    <w:multiLevelType w:val="multilevel"/>
    <w:tmpl w:val="D6D41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5CEB7145"/>
    <w:multiLevelType w:val="multilevel"/>
    <w:tmpl w:val="6DF85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2632E14"/>
    <w:multiLevelType w:val="hybridMultilevel"/>
    <w:tmpl w:val="FBAEFF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AC606B5"/>
    <w:multiLevelType w:val="hybridMultilevel"/>
    <w:tmpl w:val="EA963296"/>
    <w:lvl w:ilvl="0" w:tplc="1CF422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9"/>
  </w:num>
  <w:num w:numId="5">
    <w:abstractNumId w:val="7"/>
  </w:num>
  <w:num w:numId="6">
    <w:abstractNumId w:val="3"/>
  </w:num>
  <w:num w:numId="7">
    <w:abstractNumId w:val="0"/>
  </w:num>
  <w:num w:numId="8">
    <w:abstractNumId w:val="5"/>
  </w:num>
  <w:num w:numId="9">
    <w:abstractNumId w:val="6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E3C35"/>
    <w:rsid w:val="00031939"/>
    <w:rsid w:val="000600EC"/>
    <w:rsid w:val="0007070B"/>
    <w:rsid w:val="000A79C3"/>
    <w:rsid w:val="000C32BC"/>
    <w:rsid w:val="000F080A"/>
    <w:rsid w:val="00110A29"/>
    <w:rsid w:val="00180869"/>
    <w:rsid w:val="001B6325"/>
    <w:rsid w:val="001B7D6A"/>
    <w:rsid w:val="001C578F"/>
    <w:rsid w:val="001E2B1A"/>
    <w:rsid w:val="00282D05"/>
    <w:rsid w:val="0029499C"/>
    <w:rsid w:val="002A1293"/>
    <w:rsid w:val="002A7E3A"/>
    <w:rsid w:val="002B01E8"/>
    <w:rsid w:val="002C449F"/>
    <w:rsid w:val="002C5C01"/>
    <w:rsid w:val="002E041A"/>
    <w:rsid w:val="0031686C"/>
    <w:rsid w:val="00342257"/>
    <w:rsid w:val="00375BB1"/>
    <w:rsid w:val="003B7BFF"/>
    <w:rsid w:val="003C6F8E"/>
    <w:rsid w:val="003D49C1"/>
    <w:rsid w:val="003E2A7C"/>
    <w:rsid w:val="004141F9"/>
    <w:rsid w:val="00485B2D"/>
    <w:rsid w:val="004F7326"/>
    <w:rsid w:val="0050088F"/>
    <w:rsid w:val="00505C55"/>
    <w:rsid w:val="00517781"/>
    <w:rsid w:val="005322E6"/>
    <w:rsid w:val="005436F2"/>
    <w:rsid w:val="00585703"/>
    <w:rsid w:val="00597673"/>
    <w:rsid w:val="005A6C73"/>
    <w:rsid w:val="005F1C5C"/>
    <w:rsid w:val="005F47F4"/>
    <w:rsid w:val="00644DFE"/>
    <w:rsid w:val="006467B3"/>
    <w:rsid w:val="00651953"/>
    <w:rsid w:val="00685860"/>
    <w:rsid w:val="006860C4"/>
    <w:rsid w:val="006E064C"/>
    <w:rsid w:val="006F0B88"/>
    <w:rsid w:val="007D2800"/>
    <w:rsid w:val="007E19C5"/>
    <w:rsid w:val="008224E8"/>
    <w:rsid w:val="00823AE3"/>
    <w:rsid w:val="008B7DC9"/>
    <w:rsid w:val="008C208B"/>
    <w:rsid w:val="00906800"/>
    <w:rsid w:val="0090721B"/>
    <w:rsid w:val="0091057F"/>
    <w:rsid w:val="0091379B"/>
    <w:rsid w:val="00934AD9"/>
    <w:rsid w:val="00953590"/>
    <w:rsid w:val="00956F34"/>
    <w:rsid w:val="00977320"/>
    <w:rsid w:val="009844F2"/>
    <w:rsid w:val="00986E3E"/>
    <w:rsid w:val="009C633C"/>
    <w:rsid w:val="009D0BA3"/>
    <w:rsid w:val="009E3C35"/>
    <w:rsid w:val="009F0DEA"/>
    <w:rsid w:val="00A04A73"/>
    <w:rsid w:val="00A64959"/>
    <w:rsid w:val="00AA644B"/>
    <w:rsid w:val="00AB1E67"/>
    <w:rsid w:val="00AD60DB"/>
    <w:rsid w:val="00AD7D11"/>
    <w:rsid w:val="00AE1A72"/>
    <w:rsid w:val="00AE7ABC"/>
    <w:rsid w:val="00B52D8C"/>
    <w:rsid w:val="00C07BF7"/>
    <w:rsid w:val="00C55DC4"/>
    <w:rsid w:val="00C62166"/>
    <w:rsid w:val="00C92BA8"/>
    <w:rsid w:val="00CB4187"/>
    <w:rsid w:val="00CF0532"/>
    <w:rsid w:val="00CF6E5B"/>
    <w:rsid w:val="00D20AC8"/>
    <w:rsid w:val="00D253F7"/>
    <w:rsid w:val="00D84892"/>
    <w:rsid w:val="00E11672"/>
    <w:rsid w:val="00E40EE9"/>
    <w:rsid w:val="00E45962"/>
    <w:rsid w:val="00E60B1F"/>
    <w:rsid w:val="00E73D52"/>
    <w:rsid w:val="00E81E4A"/>
    <w:rsid w:val="00E82F5D"/>
    <w:rsid w:val="00EB77D0"/>
    <w:rsid w:val="00F02BCE"/>
    <w:rsid w:val="00F42A8C"/>
    <w:rsid w:val="00F91087"/>
    <w:rsid w:val="00F94F02"/>
    <w:rsid w:val="00FA2F7A"/>
    <w:rsid w:val="00FB7ED1"/>
    <w:rsid w:val="00FC7C55"/>
    <w:rsid w:val="00FF0456"/>
    <w:rsid w:val="00FF3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3EB3587-6528-47E1-AA6C-6FD11D114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7DC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6495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2A7E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64959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2A7E3A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rsid w:val="002A7E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4">
    <w:name w:val="обычный"/>
    <w:basedOn w:val="a"/>
    <w:uiPriority w:val="99"/>
    <w:rsid w:val="002A7E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uiPriority w:val="99"/>
    <w:qFormat/>
    <w:rsid w:val="002A7E3A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2A7E3A"/>
    <w:rPr>
      <w:rFonts w:cs="Times New Roman"/>
    </w:rPr>
  </w:style>
  <w:style w:type="paragraph" w:styleId="a6">
    <w:name w:val="List Paragraph"/>
    <w:basedOn w:val="a"/>
    <w:uiPriority w:val="99"/>
    <w:qFormat/>
    <w:rsid w:val="005F47F4"/>
    <w:pPr>
      <w:ind w:left="720"/>
      <w:contextualSpacing/>
    </w:pPr>
  </w:style>
  <w:style w:type="character" w:styleId="a7">
    <w:name w:val="Hyperlink"/>
    <w:uiPriority w:val="99"/>
    <w:semiHidden/>
    <w:rsid w:val="00A64959"/>
    <w:rPr>
      <w:rFonts w:cs="Times New Roman"/>
      <w:color w:val="0000FF"/>
      <w:u w:val="single"/>
    </w:rPr>
  </w:style>
  <w:style w:type="paragraph" w:styleId="3">
    <w:name w:val="Body Text Indent 3"/>
    <w:basedOn w:val="a"/>
    <w:link w:val="30"/>
    <w:uiPriority w:val="99"/>
    <w:rsid w:val="00A649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Основной текст с отступом 3 Знак"/>
    <w:link w:val="3"/>
    <w:uiPriority w:val="99"/>
    <w:locked/>
    <w:rsid w:val="00A64959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rsid w:val="00CB4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CB4187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locked/>
    <w:rsid w:val="00110A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484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84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84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1016</TotalTime>
  <Pages>4</Pages>
  <Words>963</Words>
  <Characters>5494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</dc:creator>
  <cp:keywords/>
  <dc:description/>
  <cp:lastModifiedBy>Пользователь</cp:lastModifiedBy>
  <cp:revision>75</cp:revision>
  <cp:lastPrinted>2017-12-08T04:29:00Z</cp:lastPrinted>
  <dcterms:created xsi:type="dcterms:W3CDTF">2014-08-21T22:28:00Z</dcterms:created>
  <dcterms:modified xsi:type="dcterms:W3CDTF">2021-02-08T05:22:00Z</dcterms:modified>
</cp:coreProperties>
</file>